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443E6" w14:textId="77777777" w:rsidR="001239D2" w:rsidRPr="00A175DD" w:rsidRDefault="001239D2" w:rsidP="001239D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  <w:r w:rsidRPr="00A175D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様式</w:t>
      </w:r>
      <w:r w:rsidR="00566760" w:rsidRPr="00A175D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50</w:t>
      </w:r>
      <w:r w:rsidR="009105CE" w:rsidRPr="00A175D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の</w:t>
      </w:r>
      <w:r w:rsidR="0037435C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４</w:t>
      </w:r>
    </w:p>
    <w:p w14:paraId="530DB1AF" w14:textId="77777777" w:rsidR="001239D2" w:rsidRDefault="00C139A0" w:rsidP="005E7CCB">
      <w:pPr>
        <w:tabs>
          <w:tab w:val="left" w:pos="1650"/>
          <w:tab w:val="left" w:pos="7770"/>
        </w:tabs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 w:hint="eastAsia"/>
          <w:kern w:val="0"/>
          <w:sz w:val="24"/>
        </w:rPr>
      </w:pPr>
      <w:r w:rsidRPr="00A175DD">
        <w:rPr>
          <w:rFonts w:ascii="ＭＳ ゴシック" w:eastAsia="ＭＳ ゴシック" w:hAnsi="ＭＳ ゴシック" w:cs="MS-Gothic" w:hint="eastAsia"/>
          <w:kern w:val="0"/>
          <w:sz w:val="24"/>
        </w:rPr>
        <w:t>皮膚悪性腫瘍切除術におけるセンチネル</w:t>
      </w:r>
    </w:p>
    <w:p w14:paraId="4F666C54" w14:textId="77777777" w:rsidR="00C139A0" w:rsidRPr="00C139A0" w:rsidRDefault="00C139A0" w:rsidP="005E7CCB">
      <w:pPr>
        <w:tabs>
          <w:tab w:val="left" w:pos="1650"/>
        </w:tabs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 w:hint="eastAsia"/>
          <w:kern w:val="0"/>
          <w:sz w:val="24"/>
        </w:rPr>
      </w:pPr>
      <w:r w:rsidRPr="00D529FE">
        <w:rPr>
          <w:rFonts w:ascii="ＭＳ ゴシック" w:eastAsia="ＭＳ ゴシック" w:hAnsi="ＭＳ ゴシック" w:cs="MS-Gothic" w:hint="eastAsia"/>
          <w:spacing w:val="18"/>
          <w:kern w:val="0"/>
          <w:sz w:val="24"/>
          <w:fitText w:val="5760" w:id="53727489"/>
        </w:rPr>
        <w:t>リンパ節加算の施設基準に係る届出書添付書</w:t>
      </w:r>
      <w:r w:rsidRPr="00D529FE">
        <w:rPr>
          <w:rFonts w:ascii="ＭＳ ゴシック" w:eastAsia="ＭＳ ゴシック" w:hAnsi="ＭＳ ゴシック" w:cs="MS-Gothic" w:hint="eastAsia"/>
          <w:kern w:val="0"/>
          <w:sz w:val="24"/>
          <w:fitText w:val="5760" w:id="53727489"/>
        </w:rPr>
        <w:t>類</w:t>
      </w:r>
    </w:p>
    <w:p w14:paraId="27569F9E" w14:textId="77777777" w:rsidR="00C139A0" w:rsidRPr="00C139A0" w:rsidRDefault="00C139A0" w:rsidP="00C139A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</w:rPr>
      </w:pP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512"/>
        <w:gridCol w:w="1533"/>
        <w:gridCol w:w="168"/>
        <w:gridCol w:w="1407"/>
        <w:gridCol w:w="436"/>
        <w:gridCol w:w="1454"/>
      </w:tblGrid>
      <w:tr w:rsidR="009105CE" w:rsidRPr="000C75DC" w14:paraId="73D96EE8" w14:textId="77777777" w:rsidTr="000C75DC">
        <w:trPr>
          <w:trHeight w:val="780"/>
        </w:trPr>
        <w:tc>
          <w:tcPr>
            <w:tcW w:w="84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646B7" w14:textId="77777777" w:rsidR="00964771" w:rsidRPr="000C75DC" w:rsidRDefault="00964771" w:rsidP="000C75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１</w:t>
            </w:r>
            <w:r w:rsidR="00A175DD"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 xml:space="preserve">　</w:t>
            </w: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標榜診療科名（施設基準に係る標榜科名を記入すること。）</w:t>
            </w:r>
          </w:p>
          <w:p w14:paraId="5A43BDE9" w14:textId="77777777" w:rsidR="009105CE" w:rsidRPr="000C75DC" w:rsidRDefault="00964771" w:rsidP="000C75D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 xml:space="preserve">科　　</w:t>
            </w:r>
          </w:p>
        </w:tc>
      </w:tr>
      <w:tr w:rsidR="009105CE" w:rsidRPr="000C75DC" w14:paraId="299CDAB5" w14:textId="77777777" w:rsidTr="00BE6E5F">
        <w:trPr>
          <w:trHeight w:val="780"/>
        </w:trPr>
        <w:tc>
          <w:tcPr>
            <w:tcW w:w="840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9D42" w14:textId="77777777" w:rsidR="00C139A0" w:rsidRPr="000C75DC" w:rsidRDefault="00C139A0" w:rsidP="000C75DC">
            <w:pPr>
              <w:autoSpaceDE w:val="0"/>
              <w:autoSpaceDN w:val="0"/>
              <w:adjustRightInd w:val="0"/>
              <w:ind w:left="300" w:hangingChars="150" w:hanging="300"/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２</w:t>
            </w:r>
            <w:r w:rsidR="00A175DD"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 xml:space="preserve">　</w:t>
            </w: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皮膚科、形成外科、耳鼻いんこう科又は歯科口腔外科の経験を５年以上有するととも</w:t>
            </w:r>
          </w:p>
          <w:p w14:paraId="1C1DEB3C" w14:textId="77777777" w:rsidR="005E7CCB" w:rsidRPr="000C75DC" w:rsidRDefault="00C139A0" w:rsidP="000C75DC">
            <w:pPr>
              <w:autoSpaceDE w:val="0"/>
              <w:autoSpaceDN w:val="0"/>
              <w:adjustRightInd w:val="0"/>
              <w:ind w:leftChars="100" w:left="310" w:hangingChars="50" w:hanging="100"/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に皮膚悪性腫瘍切除術におけるセンチネルリンパ節生検を５例以上実施した経験を有す</w:t>
            </w:r>
          </w:p>
          <w:p w14:paraId="42D612D2" w14:textId="77777777" w:rsidR="009105CE" w:rsidRPr="000C75DC" w:rsidRDefault="00C139A0" w:rsidP="000C75DC">
            <w:pPr>
              <w:autoSpaceDE w:val="0"/>
              <w:autoSpaceDN w:val="0"/>
              <w:adjustRightInd w:val="0"/>
              <w:ind w:leftChars="100" w:left="310" w:hangingChars="50" w:hanging="100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る医師の氏名等</w:t>
            </w:r>
          </w:p>
        </w:tc>
      </w:tr>
      <w:tr w:rsidR="009105CE" w:rsidRPr="000C75DC" w14:paraId="51646A42" w14:textId="77777777" w:rsidTr="00BE6E5F">
        <w:trPr>
          <w:trHeight w:val="515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7F121F" w14:textId="77777777" w:rsidR="009105CE" w:rsidRPr="000C75DC" w:rsidRDefault="00964771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診療科名</w:t>
            </w:r>
          </w:p>
        </w:tc>
        <w:tc>
          <w:tcPr>
            <w:tcW w:w="30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E6E3DE" w14:textId="77777777" w:rsidR="009105CE" w:rsidRPr="000C75DC" w:rsidRDefault="00D529FE" w:rsidP="000C75DC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医師の</w:t>
            </w:r>
            <w:r w:rsidR="00964771"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C05C64" w14:textId="77777777" w:rsidR="009105CE" w:rsidRPr="000C75DC" w:rsidRDefault="00D529FE" w:rsidP="000C75DC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当該診療科の</w:t>
            </w:r>
            <w:r w:rsidR="00964771"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経験年数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55C20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リンパ節生検の</w:t>
            </w:r>
          </w:p>
          <w:p w14:paraId="36CC2998" w14:textId="77777777" w:rsidR="009105CE" w:rsidRPr="000C75DC" w:rsidRDefault="00964771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経験症例数</w:t>
            </w:r>
          </w:p>
        </w:tc>
      </w:tr>
      <w:tr w:rsidR="009105CE" w:rsidRPr="000C75DC" w14:paraId="0AE0FE7A" w14:textId="77777777" w:rsidTr="00BE6E5F">
        <w:trPr>
          <w:trHeight w:val="515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4D4F1B" w14:textId="77777777" w:rsidR="009105CE" w:rsidRPr="000C75DC" w:rsidRDefault="009105CE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12" w:space="0" w:color="auto"/>
            </w:tcBorders>
            <w:vAlign w:val="center"/>
          </w:tcPr>
          <w:p w14:paraId="74E06C36" w14:textId="77777777" w:rsidR="009105CE" w:rsidRPr="000C75DC" w:rsidRDefault="009105CE" w:rsidP="000C75DC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</w:tcBorders>
            <w:vAlign w:val="center"/>
          </w:tcPr>
          <w:p w14:paraId="60A456AA" w14:textId="77777777" w:rsidR="009105CE" w:rsidRPr="000C75DC" w:rsidRDefault="00964771" w:rsidP="000C75DC">
            <w:pPr>
              <w:tabs>
                <w:tab w:val="left" w:pos="312"/>
                <w:tab w:val="left" w:pos="1252"/>
                <w:tab w:val="left" w:pos="2514"/>
              </w:tabs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9DAC20" w14:textId="77777777" w:rsidR="009105CE" w:rsidRPr="000C75DC" w:rsidRDefault="00964771" w:rsidP="000C75D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例</w:t>
            </w:r>
          </w:p>
        </w:tc>
      </w:tr>
      <w:tr w:rsidR="009105CE" w:rsidRPr="000C75DC" w14:paraId="043E1AA6" w14:textId="77777777" w:rsidTr="000C75DC">
        <w:trPr>
          <w:trHeight w:val="51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748F404B" w14:textId="77777777" w:rsidR="009105CE" w:rsidRPr="000C75DC" w:rsidRDefault="009105CE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36A2835E" w14:textId="77777777" w:rsidR="009105CE" w:rsidRPr="000C75DC" w:rsidRDefault="009105CE" w:rsidP="000C75DC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3968C63" w14:textId="77777777" w:rsidR="009105CE" w:rsidRPr="000C75DC" w:rsidRDefault="00964771" w:rsidP="000C75DC">
            <w:pPr>
              <w:tabs>
                <w:tab w:val="left" w:pos="312"/>
                <w:tab w:val="left" w:pos="1252"/>
                <w:tab w:val="left" w:pos="2514"/>
              </w:tabs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center"/>
          </w:tcPr>
          <w:p w14:paraId="11946046" w14:textId="77777777" w:rsidR="009105CE" w:rsidRPr="000C75DC" w:rsidRDefault="00964771" w:rsidP="000C75D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例</w:t>
            </w:r>
          </w:p>
        </w:tc>
      </w:tr>
      <w:tr w:rsidR="009105CE" w:rsidRPr="000C75DC" w14:paraId="08D9F5A0" w14:textId="77777777" w:rsidTr="000C75DC">
        <w:trPr>
          <w:trHeight w:val="515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911524" w14:textId="77777777" w:rsidR="009105CE" w:rsidRPr="000C75DC" w:rsidRDefault="009105CE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bottom w:val="single" w:sz="12" w:space="0" w:color="auto"/>
            </w:tcBorders>
            <w:vAlign w:val="center"/>
          </w:tcPr>
          <w:p w14:paraId="21E4E0D2" w14:textId="77777777" w:rsidR="009105CE" w:rsidRPr="000C75DC" w:rsidRDefault="009105CE" w:rsidP="000C75DC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  <w:vAlign w:val="center"/>
          </w:tcPr>
          <w:p w14:paraId="64918A7D" w14:textId="77777777" w:rsidR="009105CE" w:rsidRPr="000C75DC" w:rsidRDefault="00964771" w:rsidP="000C75DC">
            <w:pPr>
              <w:tabs>
                <w:tab w:val="left" w:pos="312"/>
                <w:tab w:val="left" w:pos="1252"/>
                <w:tab w:val="left" w:pos="2514"/>
              </w:tabs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89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7AD213" w14:textId="77777777" w:rsidR="009105CE" w:rsidRPr="000C75DC" w:rsidRDefault="00964771" w:rsidP="000C75D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例</w:t>
            </w:r>
          </w:p>
        </w:tc>
      </w:tr>
      <w:tr w:rsidR="00D529FE" w:rsidRPr="000C75DC" w14:paraId="4DF7A4CA" w14:textId="77777777" w:rsidTr="00BE6E5F">
        <w:trPr>
          <w:trHeight w:val="515"/>
        </w:trPr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0C2FC" w14:textId="77777777" w:rsidR="00D529FE" w:rsidRPr="000C75DC" w:rsidRDefault="00D529FE" w:rsidP="000C75DC">
            <w:pPr>
              <w:autoSpaceDE w:val="0"/>
              <w:autoSpaceDN w:val="0"/>
              <w:adjustRightInd w:val="0"/>
              <w:ind w:left="300" w:hangingChars="150" w:hanging="300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３　常勤医師の氏名等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34F872" w14:textId="77777777" w:rsidR="00D529FE" w:rsidRPr="000C75DC" w:rsidRDefault="00D529FE" w:rsidP="000C75DC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診療科名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2BD80C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常勤医師の氏名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C2BC2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勤務時間</w:t>
            </w:r>
          </w:p>
        </w:tc>
      </w:tr>
      <w:tr w:rsidR="00D529FE" w:rsidRPr="000C75DC" w14:paraId="3FB6472F" w14:textId="77777777" w:rsidTr="00BE6E5F">
        <w:trPr>
          <w:trHeight w:val="515"/>
        </w:trPr>
        <w:tc>
          <w:tcPr>
            <w:tcW w:w="340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9C821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FF5F4C" w14:textId="77777777" w:rsidR="00D529FE" w:rsidRPr="000C75DC" w:rsidRDefault="00D529FE" w:rsidP="000C75DC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1F7C11F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B8AC49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時間</w:t>
            </w:r>
          </w:p>
        </w:tc>
      </w:tr>
      <w:tr w:rsidR="00D529FE" w:rsidRPr="000C75DC" w14:paraId="7FB66817" w14:textId="77777777" w:rsidTr="00BE6E5F">
        <w:trPr>
          <w:trHeight w:val="515"/>
        </w:trPr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5A7AC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758E43E7" w14:textId="77777777" w:rsidR="00D529FE" w:rsidRPr="000C75DC" w:rsidRDefault="00D529FE" w:rsidP="000C75DC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DCFEDA0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DC04F1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時間</w:t>
            </w:r>
          </w:p>
        </w:tc>
      </w:tr>
      <w:tr w:rsidR="00D529FE" w:rsidRPr="000C75DC" w14:paraId="0717F12F" w14:textId="77777777" w:rsidTr="00BE6E5F">
        <w:trPr>
          <w:trHeight w:val="515"/>
        </w:trPr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432B1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68D97F59" w14:textId="77777777" w:rsidR="00D529FE" w:rsidRPr="000C75DC" w:rsidRDefault="00D529FE" w:rsidP="000C75DC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AF76B5F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DF06E3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時間</w:t>
            </w:r>
          </w:p>
        </w:tc>
      </w:tr>
      <w:tr w:rsidR="00D529FE" w:rsidRPr="000C75DC" w14:paraId="537D10E5" w14:textId="77777777" w:rsidTr="00BE6E5F">
        <w:trPr>
          <w:trHeight w:val="515"/>
        </w:trPr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C4CD3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6D6C1B32" w14:textId="77777777" w:rsidR="00D529FE" w:rsidRPr="000C75DC" w:rsidRDefault="00D529FE" w:rsidP="000C75DC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75C3BE8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731F1A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時間</w:t>
            </w:r>
          </w:p>
        </w:tc>
      </w:tr>
      <w:tr w:rsidR="00D529FE" w:rsidRPr="000C75DC" w14:paraId="3247A57E" w14:textId="77777777" w:rsidTr="00BE6E5F">
        <w:trPr>
          <w:trHeight w:val="515"/>
        </w:trPr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E02F8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C4E5DE" w14:textId="77777777" w:rsidR="00D529FE" w:rsidRPr="000C75DC" w:rsidRDefault="00D529FE" w:rsidP="000C75DC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2B36690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4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2983F" w14:textId="77777777" w:rsidR="00D529FE" w:rsidRPr="000C75DC" w:rsidRDefault="00D529FE" w:rsidP="000C75DC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時間</w:t>
            </w:r>
          </w:p>
        </w:tc>
      </w:tr>
      <w:tr w:rsidR="005E7CCB" w:rsidRPr="000C75DC" w14:paraId="21537752" w14:textId="77777777" w:rsidTr="00BE6E5F">
        <w:trPr>
          <w:trHeight w:val="515"/>
        </w:trPr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A4AF3D" w14:textId="77777777" w:rsidR="005E7CCB" w:rsidRPr="000C75DC" w:rsidRDefault="005E7CCB" w:rsidP="000C75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４　麻酔科標榜医の氏名</w:t>
            </w:r>
          </w:p>
        </w:tc>
        <w:tc>
          <w:tcPr>
            <w:tcW w:w="499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E3702F" w14:textId="77777777" w:rsidR="005E7CCB" w:rsidRPr="000C75DC" w:rsidRDefault="005E7CCB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5E7CCB" w:rsidRPr="000C75DC" w14:paraId="067CB24C" w14:textId="77777777" w:rsidTr="00BE6E5F">
        <w:trPr>
          <w:trHeight w:val="515"/>
        </w:trPr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54544" w14:textId="77777777" w:rsidR="005E7CCB" w:rsidRPr="000C75DC" w:rsidRDefault="005E7CCB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499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F13F0" w14:textId="77777777" w:rsidR="005E7CCB" w:rsidRPr="000C75DC" w:rsidRDefault="005E7CCB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5E7CCB" w:rsidRPr="000C75DC" w14:paraId="62FC893E" w14:textId="77777777" w:rsidTr="00BE6E5F">
        <w:trPr>
          <w:trHeight w:val="515"/>
        </w:trPr>
        <w:tc>
          <w:tcPr>
            <w:tcW w:w="3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0D024" w14:textId="77777777" w:rsidR="005E7CCB" w:rsidRPr="000C75DC" w:rsidRDefault="005E7CCB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499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E00AB" w14:textId="77777777" w:rsidR="005E7CCB" w:rsidRPr="000C75DC" w:rsidRDefault="005E7CCB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5E7CCB" w:rsidRPr="000C75DC" w14:paraId="213C20A9" w14:textId="77777777" w:rsidTr="00BE6E5F">
        <w:trPr>
          <w:trHeight w:val="515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A09BC" w14:textId="77777777" w:rsidR="005E7CCB" w:rsidRPr="000C75DC" w:rsidRDefault="005E7CCB" w:rsidP="000C75D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0C75DC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５　病理部門の病理医氏名</w:t>
            </w:r>
          </w:p>
        </w:tc>
        <w:tc>
          <w:tcPr>
            <w:tcW w:w="49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42E97" w14:textId="77777777" w:rsidR="005E7CCB" w:rsidRPr="000C75DC" w:rsidRDefault="005E7CCB" w:rsidP="000C75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</w:tbl>
    <w:p w14:paraId="1ABDCA04" w14:textId="77777777" w:rsidR="001239D2" w:rsidRPr="0036745D" w:rsidRDefault="001239D2" w:rsidP="00A175DD">
      <w:p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36745D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［記載上の注意］</w:t>
      </w:r>
    </w:p>
    <w:p w14:paraId="7DFBAE07" w14:textId="77777777" w:rsidR="00D529FE" w:rsidRDefault="00D529FE" w:rsidP="00D529FE">
      <w:pPr>
        <w:autoSpaceDE w:val="0"/>
        <w:autoSpaceDN w:val="0"/>
        <w:adjustRightInd w:val="0"/>
        <w:spacing w:line="320" w:lineRule="exact"/>
        <w:ind w:firstLineChars="200" w:firstLine="400"/>
        <w:jc w:val="left"/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</w:pPr>
      <w:r w:rsidRPr="00D529FE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１　「２」については、当該生検症例一覧（実施年月日、検査名、患者の性別、年齢、</w:t>
      </w:r>
    </w:p>
    <w:p w14:paraId="3B5033AF" w14:textId="77777777" w:rsidR="00D529FE" w:rsidRPr="00D529FE" w:rsidRDefault="00D529FE" w:rsidP="00D529FE">
      <w:pPr>
        <w:autoSpaceDE w:val="0"/>
        <w:autoSpaceDN w:val="0"/>
        <w:adjustRightInd w:val="0"/>
        <w:spacing w:line="320" w:lineRule="exact"/>
        <w:ind w:firstLineChars="300" w:firstLine="600"/>
        <w:jc w:val="left"/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</w:pPr>
      <w:r w:rsidRPr="00D529FE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主病名）を別添２の様式 52 により添付すること。</w:t>
      </w:r>
    </w:p>
    <w:p w14:paraId="0EDBA535" w14:textId="77777777" w:rsidR="00D529FE" w:rsidRDefault="00D529FE" w:rsidP="00D529FE">
      <w:pPr>
        <w:autoSpaceDE w:val="0"/>
        <w:autoSpaceDN w:val="0"/>
        <w:adjustRightInd w:val="0"/>
        <w:spacing w:line="320" w:lineRule="exact"/>
        <w:ind w:firstLineChars="200" w:firstLine="400"/>
        <w:jc w:val="left"/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</w:pPr>
      <w:r w:rsidRPr="00D529FE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２　「３」の常勤医師の勤務時間について、就業規則等に定める週あたりの所定労働</w:t>
      </w:r>
    </w:p>
    <w:p w14:paraId="1B5D938F" w14:textId="77777777" w:rsidR="00D529FE" w:rsidRPr="00D529FE" w:rsidRDefault="00D529FE" w:rsidP="00D529FE">
      <w:pPr>
        <w:autoSpaceDE w:val="0"/>
        <w:autoSpaceDN w:val="0"/>
        <w:adjustRightInd w:val="0"/>
        <w:spacing w:line="320" w:lineRule="exact"/>
        <w:ind w:firstLineChars="300" w:firstLine="600"/>
        <w:jc w:val="left"/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</w:pPr>
      <w:r w:rsidRPr="00D529FE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時間（休憩時間を除く労働時間）を記載すること。</w:t>
      </w:r>
    </w:p>
    <w:p w14:paraId="6FF29C5A" w14:textId="77777777" w:rsidR="005E7CCB" w:rsidRPr="005E7CCB" w:rsidRDefault="00D529FE" w:rsidP="00D529FE">
      <w:pPr>
        <w:autoSpaceDE w:val="0"/>
        <w:autoSpaceDN w:val="0"/>
        <w:adjustRightInd w:val="0"/>
        <w:spacing w:line="320" w:lineRule="exact"/>
        <w:ind w:firstLineChars="200" w:firstLine="400"/>
        <w:jc w:val="left"/>
        <w:rPr>
          <w:rFonts w:ascii="ＭＳ ゴシック" w:eastAsia="ＭＳ ゴシック" w:hAnsi="ＭＳ ゴシック" w:cs="MS-Gothic"/>
          <w:kern w:val="0"/>
          <w:sz w:val="20"/>
          <w:szCs w:val="20"/>
        </w:rPr>
      </w:pPr>
      <w:r w:rsidRPr="00D529FE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３　「４」については、麻酔科標榜許可書の写しを添付すること。</w:t>
      </w:r>
    </w:p>
    <w:sectPr w:rsidR="005E7CCB" w:rsidRPr="005E7CCB" w:rsidSect="0036745D">
      <w:pgSz w:w="11907" w:h="16840" w:code="9"/>
      <w:pgMar w:top="1701" w:right="1134" w:bottom="1134" w:left="1701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46137" w14:textId="77777777" w:rsidR="001A2E5A" w:rsidRDefault="001A2E5A">
      <w:r>
        <w:separator/>
      </w:r>
    </w:p>
  </w:endnote>
  <w:endnote w:type="continuationSeparator" w:id="0">
    <w:p w14:paraId="5462F546" w14:textId="77777777" w:rsidR="001A2E5A" w:rsidRDefault="001A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B7C6E" w14:textId="77777777" w:rsidR="001A2E5A" w:rsidRDefault="001A2E5A">
      <w:r>
        <w:separator/>
      </w:r>
    </w:p>
  </w:footnote>
  <w:footnote w:type="continuationSeparator" w:id="0">
    <w:p w14:paraId="66C03B4D" w14:textId="77777777" w:rsidR="001A2E5A" w:rsidRDefault="001A2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2"/>
    <w:rsid w:val="000010B0"/>
    <w:rsid w:val="000C75DC"/>
    <w:rsid w:val="001239D2"/>
    <w:rsid w:val="001339AA"/>
    <w:rsid w:val="001A2E5A"/>
    <w:rsid w:val="001C7338"/>
    <w:rsid w:val="00240897"/>
    <w:rsid w:val="00317E27"/>
    <w:rsid w:val="0036745D"/>
    <w:rsid w:val="0037435C"/>
    <w:rsid w:val="00426E11"/>
    <w:rsid w:val="004404BF"/>
    <w:rsid w:val="00497C0C"/>
    <w:rsid w:val="005550CD"/>
    <w:rsid w:val="00566760"/>
    <w:rsid w:val="005E7CCB"/>
    <w:rsid w:val="006118B7"/>
    <w:rsid w:val="00756BBC"/>
    <w:rsid w:val="007C5CC6"/>
    <w:rsid w:val="00894356"/>
    <w:rsid w:val="008B10EB"/>
    <w:rsid w:val="009105CE"/>
    <w:rsid w:val="00964771"/>
    <w:rsid w:val="00A175DD"/>
    <w:rsid w:val="00AC45BC"/>
    <w:rsid w:val="00B544A4"/>
    <w:rsid w:val="00B564DE"/>
    <w:rsid w:val="00BE6E5F"/>
    <w:rsid w:val="00C139A0"/>
    <w:rsid w:val="00C474BC"/>
    <w:rsid w:val="00D23A21"/>
    <w:rsid w:val="00D529FE"/>
    <w:rsid w:val="00DB7880"/>
    <w:rsid w:val="00DE5179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E63D72"/>
  <w15:chartTrackingRefBased/>
  <w15:docId w15:val="{6672FB3E-6CCB-4B4C-B5D7-EBD6B33B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39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75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E7CC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E7C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様式50の４</vt:lpstr>
      <vt:lpstr>様式50の４</vt:lpstr>
    </vt:vector>
  </TitlesOfParts>
  <Company>富士フイルムRIファーマ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様式50の４</dc:title>
  <dc:subject/>
  <dc:creator>富士フイルム株式会社</dc:creator>
  <cp:keywords/>
  <dc:description/>
  <cp:lastModifiedBy>Yoshinori Matoba</cp:lastModifiedBy>
  <cp:revision>2</cp:revision>
  <cp:lastPrinted>2016-03-27T23:59:00Z</cp:lastPrinted>
  <dcterms:created xsi:type="dcterms:W3CDTF">2022-03-18T01:14:00Z</dcterms:created>
  <dcterms:modified xsi:type="dcterms:W3CDTF">2022-03-18T01:14:00Z</dcterms:modified>
</cp:coreProperties>
</file>