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0885" w14:textId="5522CF10" w:rsidR="00C1071A" w:rsidRPr="008D5604" w:rsidRDefault="00FA6D49" w:rsidP="008D5604">
      <w:pPr>
        <w:pStyle w:val="a3"/>
        <w:spacing w:before="16"/>
        <w:ind w:left="-142" w:firstLine="0"/>
        <w:rPr>
          <w:rFonts w:ascii="ＭＳ ゴシック" w:eastAsia="ＭＳ ゴシック" w:hAnsi="ＭＳ ゴシック" w:cs="Times New Roman"/>
          <w:kern w:val="2"/>
          <w:sz w:val="21"/>
          <w:szCs w:val="21"/>
        </w:rPr>
      </w:pPr>
      <w:r w:rsidRPr="008D5604">
        <w:rPr>
          <w:rFonts w:ascii="ＭＳ ゴシック" w:eastAsia="ＭＳ ゴシック" w:hAnsi="ＭＳ ゴシック" w:cs="Times New Roman"/>
          <w:kern w:val="2"/>
          <w:sz w:val="21"/>
          <w:szCs w:val="21"/>
        </w:rPr>
        <w:t>様式</w:t>
      </w:r>
      <w:r w:rsidRPr="008D5604">
        <w:rPr>
          <w:rFonts w:ascii="ＭＳ ゴシック" w:eastAsia="ＭＳ ゴシック" w:hAnsi="ＭＳ ゴシック" w:cs="Times New Roman"/>
          <w:kern w:val="2"/>
          <w:sz w:val="21"/>
          <w:szCs w:val="21"/>
        </w:rPr>
        <w:t>3</w:t>
      </w:r>
      <w:r w:rsidR="008D5604">
        <w:rPr>
          <w:rFonts w:ascii="ＭＳ ゴシック" w:eastAsia="ＭＳ ゴシック" w:hAnsi="ＭＳ ゴシック" w:cs="Times New Roman" w:hint="eastAsia"/>
          <w:kern w:val="2"/>
          <w:sz w:val="21"/>
          <w:szCs w:val="21"/>
        </w:rPr>
        <w:t>8</w:t>
      </w:r>
    </w:p>
    <w:p w14:paraId="4EFE945B" w14:textId="3FD75924" w:rsidR="00C1071A" w:rsidRPr="008D5604" w:rsidRDefault="008D5604" w:rsidP="008D5604">
      <w:pPr>
        <w:spacing w:before="41" w:line="230" w:lineRule="auto"/>
        <w:ind w:right="263"/>
        <w:jc w:val="center"/>
        <w:rPr>
          <w:rFonts w:ascii="ＭＳ ゴシック" w:eastAsia="ＭＳ ゴシック" w:hAnsi="ＭＳ ゴシック" w:cs="Times New Roman"/>
          <w:kern w:val="2"/>
        </w:rPr>
      </w:pPr>
      <w:r w:rsidRPr="008D5604">
        <w:rPr>
          <w:rFonts w:ascii="ＭＳ ゴシック" w:eastAsia="ＭＳ ゴシック" w:hAnsi="ＭＳ ゴシック" w:cs="Times New Roman" w:hint="eastAsia"/>
          <w:kern w:val="2"/>
        </w:rPr>
        <w:t>ＣＴ</w:t>
      </w:r>
      <w:r w:rsidRPr="008D5604">
        <w:rPr>
          <w:rFonts w:ascii="ＭＳ ゴシック" w:eastAsia="ＭＳ ゴシック" w:hAnsi="ＭＳ ゴシック" w:cs="Times New Roman"/>
          <w:kern w:val="2"/>
        </w:rPr>
        <w:t>透視下気管支鏡検査加算、冠動脈</w:t>
      </w:r>
      <w:r w:rsidRPr="008D5604">
        <w:rPr>
          <w:rFonts w:ascii="ＭＳ ゴシック" w:eastAsia="ＭＳ ゴシック" w:hAnsi="ＭＳ ゴシック" w:cs="Times New Roman" w:hint="eastAsia"/>
          <w:kern w:val="2"/>
        </w:rPr>
        <w:t>ＣＴ</w:t>
      </w:r>
      <w:r w:rsidRPr="008D5604">
        <w:rPr>
          <w:rFonts w:ascii="ＭＳ ゴシック" w:eastAsia="ＭＳ ゴシック" w:hAnsi="ＭＳ ゴシック" w:cs="Times New Roman"/>
          <w:kern w:val="2"/>
        </w:rPr>
        <w:t>撮影加算、外傷全身</w:t>
      </w:r>
      <w:r w:rsidRPr="008D5604">
        <w:rPr>
          <w:rFonts w:ascii="ＭＳ ゴシック" w:eastAsia="ＭＳ ゴシック" w:hAnsi="ＭＳ ゴシック" w:cs="Times New Roman" w:hint="eastAsia"/>
          <w:kern w:val="2"/>
        </w:rPr>
        <w:t>ＣＴ</w:t>
      </w:r>
      <w:r w:rsidRPr="008D5604">
        <w:rPr>
          <w:rFonts w:ascii="ＭＳ ゴシック" w:eastAsia="ＭＳ ゴシック" w:hAnsi="ＭＳ ゴシック" w:cs="Times New Roman"/>
          <w:kern w:val="2"/>
        </w:rPr>
        <w:t>加算、心臓</w:t>
      </w:r>
      <w:r w:rsidRPr="008D5604">
        <w:rPr>
          <w:rFonts w:ascii="ＭＳ ゴシック" w:eastAsia="ＭＳ ゴシック" w:hAnsi="ＭＳ ゴシック" w:cs="Times New Roman" w:hint="eastAsia"/>
          <w:kern w:val="2"/>
        </w:rPr>
        <w:t>ＭＲＩ</w:t>
      </w:r>
      <w:r w:rsidRPr="008D5604">
        <w:rPr>
          <w:rFonts w:ascii="ＭＳ ゴシック" w:eastAsia="ＭＳ ゴシック" w:hAnsi="ＭＳ ゴシック" w:cs="Times New Roman"/>
          <w:kern w:val="2"/>
        </w:rPr>
        <w:t>撮影加算、乳房</w:t>
      </w:r>
      <w:r w:rsidRPr="008D5604">
        <w:rPr>
          <w:rFonts w:ascii="ＭＳ ゴシック" w:eastAsia="ＭＳ ゴシック" w:hAnsi="ＭＳ ゴシック" w:cs="Times New Roman" w:hint="eastAsia"/>
          <w:kern w:val="2"/>
        </w:rPr>
        <w:t>ＭＲＩ</w:t>
      </w:r>
      <w:r w:rsidRPr="008D5604">
        <w:rPr>
          <w:rFonts w:ascii="ＭＳ ゴシック" w:eastAsia="ＭＳ ゴシック" w:hAnsi="ＭＳ ゴシック" w:cs="Times New Roman"/>
          <w:kern w:val="2"/>
        </w:rPr>
        <w:t>撮影加算、小児鎮静下</w:t>
      </w:r>
      <w:r w:rsidRPr="008D5604">
        <w:rPr>
          <w:rFonts w:ascii="ＭＳ ゴシック" w:eastAsia="ＭＳ ゴシック" w:hAnsi="ＭＳ ゴシック" w:cs="Times New Roman" w:hint="eastAsia"/>
          <w:kern w:val="2"/>
        </w:rPr>
        <w:t>ＭＲＩ</w:t>
      </w:r>
      <w:r w:rsidRPr="008D5604">
        <w:rPr>
          <w:rFonts w:ascii="ＭＳ ゴシック" w:eastAsia="ＭＳ ゴシック" w:hAnsi="ＭＳ ゴシック" w:cs="Times New Roman"/>
          <w:kern w:val="2"/>
        </w:rPr>
        <w:t>撮影加算、頭部</w:t>
      </w:r>
      <w:r w:rsidRPr="008D5604">
        <w:rPr>
          <w:rFonts w:ascii="ＭＳ ゴシック" w:eastAsia="ＭＳ ゴシック" w:hAnsi="ＭＳ ゴシック" w:cs="Times New Roman" w:hint="eastAsia"/>
          <w:kern w:val="2"/>
        </w:rPr>
        <w:t>ＭＲＩ</w:t>
      </w:r>
      <w:r w:rsidRPr="008D5604">
        <w:rPr>
          <w:rFonts w:ascii="ＭＳ ゴシック" w:eastAsia="ＭＳ ゴシック" w:hAnsi="ＭＳ ゴシック" w:cs="Times New Roman"/>
          <w:kern w:val="2"/>
        </w:rPr>
        <w:t>撮影加算、 全身</w:t>
      </w:r>
      <w:r w:rsidRPr="008D5604">
        <w:rPr>
          <w:rFonts w:ascii="ＭＳ ゴシック" w:eastAsia="ＭＳ ゴシック" w:hAnsi="ＭＳ ゴシック" w:cs="Times New Roman" w:hint="eastAsia"/>
          <w:kern w:val="2"/>
        </w:rPr>
        <w:t>ＭＲＩ</w:t>
      </w:r>
      <w:r w:rsidRPr="008D5604">
        <w:rPr>
          <w:rFonts w:ascii="ＭＳ ゴシック" w:eastAsia="ＭＳ ゴシック" w:hAnsi="ＭＳ ゴシック" w:cs="Times New Roman"/>
          <w:kern w:val="2"/>
        </w:rPr>
        <w:t>撮影加算、肝エラストグラフィ加算及</w:t>
      </w:r>
      <w:r w:rsidRPr="008D5604">
        <w:rPr>
          <w:rFonts w:ascii="ＭＳ ゴシック" w:eastAsia="ＭＳ ゴシック" w:hAnsi="ＭＳ ゴシック" w:cs="Times New Roman" w:hint="eastAsia"/>
          <w:kern w:val="2"/>
        </w:rPr>
        <w:t>び</w:t>
      </w:r>
      <w:r w:rsidRPr="008D5604">
        <w:rPr>
          <w:rFonts w:ascii="ＭＳ ゴシック" w:eastAsia="ＭＳ ゴシック" w:hAnsi="ＭＳ ゴシック" w:cs="Times New Roman"/>
          <w:kern w:val="2"/>
        </w:rPr>
        <w:t>乳腺腫瘍</w:t>
      </w:r>
      <w:r w:rsidRPr="008D5604">
        <w:rPr>
          <w:rFonts w:ascii="ＭＳ ゴシック" w:eastAsia="ＭＳ ゴシック" w:hAnsi="ＭＳ ゴシック" w:cs="Times New Roman" w:hint="eastAsia"/>
          <w:kern w:val="2"/>
        </w:rPr>
        <w:t>画像ガイド下吸引術（ＭＲＩに</w:t>
      </w:r>
      <w:r w:rsidRPr="008D5604">
        <w:rPr>
          <w:rFonts w:ascii="ＭＳ ゴシック" w:eastAsia="ＭＳ ゴシック" w:hAnsi="ＭＳ ゴシック" w:cs="Times New Roman"/>
          <w:kern w:val="2"/>
        </w:rPr>
        <w:t>よるもの）</w:t>
      </w:r>
    </w:p>
    <w:p w14:paraId="178E5030" w14:textId="212B46B2" w:rsidR="00C1071A" w:rsidRPr="008D5604" w:rsidRDefault="00FA6D49" w:rsidP="008D5604">
      <w:pPr>
        <w:spacing w:before="41" w:line="230" w:lineRule="auto"/>
        <w:ind w:right="263"/>
        <w:jc w:val="center"/>
      </w:pPr>
      <w:r w:rsidRPr="008D5604">
        <w:rPr>
          <w:rFonts w:ascii="ＭＳ ゴシック" w:eastAsia="ＭＳ ゴシック" w:hAnsi="ＭＳ ゴシック" w:cs="Times New Roman"/>
          <w:kern w:val="2"/>
        </w:rPr>
        <w:t>に係る施設基準の届出書添付書類</w:t>
      </w:r>
    </w:p>
    <w:p w14:paraId="49A6EED8" w14:textId="77777777" w:rsidR="00C1071A" w:rsidRDefault="00C1071A">
      <w:pPr>
        <w:pStyle w:val="a3"/>
        <w:spacing w:before="61"/>
        <w:ind w:left="0" w:firstLine="0"/>
        <w:rPr>
          <w:rFonts w:ascii="SimSun"/>
          <w:sz w:val="20"/>
        </w:rPr>
      </w:pPr>
    </w:p>
    <w:tbl>
      <w:tblPr>
        <w:tblStyle w:val="TableNormal"/>
        <w:tblW w:w="0" w:type="auto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57"/>
        <w:gridCol w:w="329"/>
        <w:gridCol w:w="4564"/>
        <w:gridCol w:w="4328"/>
      </w:tblGrid>
      <w:tr w:rsidR="00C1071A" w:rsidRPr="008D5604" w14:paraId="7E828C79" w14:textId="77777777" w:rsidTr="000663B8">
        <w:trPr>
          <w:trHeight w:val="2884"/>
        </w:trPr>
        <w:tc>
          <w:tcPr>
            <w:tcW w:w="5222" w:type="dxa"/>
            <w:gridSpan w:val="4"/>
            <w:vAlign w:val="center"/>
          </w:tcPr>
          <w:p w14:paraId="578842D9" w14:textId="1C359DA7" w:rsidR="00C1071A" w:rsidRPr="00004369" w:rsidRDefault="008D5604" w:rsidP="008D5604">
            <w:pPr>
              <w:pStyle w:val="TableParagraph"/>
              <w:spacing w:line="227" w:lineRule="exact"/>
              <w:ind w:left="33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 w:rsidRPr="00004369">
              <w:rPr>
                <w:rFonts w:ascii="ＭＳ ゴシック" w:eastAsia="ＭＳ ゴシック" w:hAnsi="ＭＳ ゴシック" w:cs="Times New Roman" w:hint="eastAsia"/>
                <w:kern w:val="2"/>
                <w:sz w:val="20"/>
                <w:szCs w:val="20"/>
              </w:rPr>
              <w:t xml:space="preserve">１　</w:t>
            </w:r>
            <w:r w:rsidRPr="00004369"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  <w:t>届出を行う項目</w:t>
            </w:r>
          </w:p>
          <w:p w14:paraId="21795E5E" w14:textId="3FB4246B" w:rsidR="00C1071A" w:rsidRPr="00004369" w:rsidRDefault="008D5604">
            <w:pPr>
              <w:pStyle w:val="TableParagraph"/>
              <w:spacing w:line="227" w:lineRule="exact"/>
              <w:ind w:left="210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 w:rsidRPr="00004369">
              <w:rPr>
                <w:rFonts w:ascii="ＭＳ ゴシック" w:eastAsia="ＭＳ ゴシック" w:hAnsi="ＭＳ ゴシック" w:cs="Times New Roman" w:hint="eastAsia"/>
                <w:kern w:val="2"/>
                <w:sz w:val="20"/>
                <w:szCs w:val="20"/>
              </w:rPr>
              <w:t>（</w:t>
            </w:r>
            <w:r w:rsidRPr="00004369"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  <w:t>該当するいずれか</w:t>
            </w:r>
            <w:r w:rsidRPr="00004369">
              <w:rPr>
                <w:rFonts w:ascii="ＭＳ ゴシック" w:eastAsia="ＭＳ ゴシック" w:hAnsi="ＭＳ ゴシック" w:cs="Times New Roman" w:hint="eastAsia"/>
                <w:kern w:val="2"/>
                <w:sz w:val="20"/>
                <w:szCs w:val="20"/>
              </w:rPr>
              <w:t>１</w:t>
            </w:r>
            <w:r w:rsidRPr="00004369"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  <w:t>つを</w:t>
            </w:r>
            <w:r w:rsidRPr="00004369">
              <w:rPr>
                <w:rFonts w:ascii="ＭＳ ゴシック" w:eastAsia="ＭＳ ゴシック" w:hAnsi="ＭＳ ゴシック" w:cs="Times New Roman" w:hint="eastAsia"/>
                <w:kern w:val="2"/>
                <w:sz w:val="20"/>
                <w:szCs w:val="20"/>
              </w:rPr>
              <w:t>〇で囲むこと</w:t>
            </w:r>
            <w:r w:rsidRPr="00004369"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  <w:t>）</w:t>
            </w:r>
          </w:p>
        </w:tc>
        <w:tc>
          <w:tcPr>
            <w:tcW w:w="4328" w:type="dxa"/>
            <w:vAlign w:val="center"/>
          </w:tcPr>
          <w:p w14:paraId="48260654" w14:textId="72648CB7" w:rsidR="00C1071A" w:rsidRPr="000663B8" w:rsidRDefault="008D5604" w:rsidP="008D5604">
            <w:pPr>
              <w:pStyle w:val="TableParagraph"/>
              <w:spacing w:line="240" w:lineRule="atLeast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１：ＣＴ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透視下気管支鏡検査加算</w:t>
            </w:r>
          </w:p>
          <w:p w14:paraId="14C6237F" w14:textId="3A4DE859" w:rsidR="008D5604" w:rsidRPr="000663B8" w:rsidRDefault="008D5604" w:rsidP="008D5604">
            <w:pPr>
              <w:pStyle w:val="TableParagraph"/>
              <w:spacing w:line="240" w:lineRule="atLeast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２：冠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動脈</w:t>
            </w: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ＣＴ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撮影加算</w:t>
            </w:r>
          </w:p>
          <w:p w14:paraId="6B3E265E" w14:textId="40DFB7DE" w:rsidR="00C1071A" w:rsidRPr="000663B8" w:rsidRDefault="008D5604" w:rsidP="008D5604">
            <w:pPr>
              <w:pStyle w:val="TableParagraph"/>
              <w:spacing w:line="240" w:lineRule="atLeast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３：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外傷全身</w:t>
            </w: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ＣＴ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加算</w:t>
            </w:r>
          </w:p>
          <w:p w14:paraId="4A52D72A" w14:textId="04A827CD" w:rsidR="00C1071A" w:rsidRPr="000663B8" w:rsidRDefault="00004369" w:rsidP="00004369">
            <w:pPr>
              <w:pStyle w:val="TableParagraph"/>
              <w:tabs>
                <w:tab w:val="left" w:pos="353"/>
              </w:tabs>
              <w:spacing w:line="240" w:lineRule="atLeast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４</w:t>
            </w:r>
            <w:r w:rsidR="008D5604"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：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心臓</w:t>
            </w:r>
            <w:r w:rsidR="008D5604"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ＭＲＩ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撮影加算</w:t>
            </w:r>
          </w:p>
          <w:p w14:paraId="67153934" w14:textId="7A15D269" w:rsidR="00C1071A" w:rsidRPr="000663B8" w:rsidRDefault="008D5604" w:rsidP="008D5604">
            <w:pPr>
              <w:pStyle w:val="TableParagraph"/>
              <w:tabs>
                <w:tab w:val="left" w:pos="354"/>
              </w:tabs>
              <w:spacing w:line="240" w:lineRule="atLeast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５：乳房ＭＲＩ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撮影加算</w:t>
            </w:r>
          </w:p>
          <w:p w14:paraId="34405CA7" w14:textId="6A744BF2" w:rsidR="00C1071A" w:rsidRPr="000663B8" w:rsidRDefault="008D5604" w:rsidP="00004369">
            <w:pPr>
              <w:pStyle w:val="TableParagraph"/>
              <w:tabs>
                <w:tab w:val="left" w:pos="354"/>
              </w:tabs>
              <w:spacing w:line="240" w:lineRule="atLeast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６：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小児鎮静下</w:t>
            </w: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ＭＲＩ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撮影加算</w:t>
            </w:r>
          </w:p>
          <w:p w14:paraId="242F4790" w14:textId="4AC3C258" w:rsidR="00C1071A" w:rsidRPr="000663B8" w:rsidRDefault="008D5604" w:rsidP="008D5604">
            <w:pPr>
              <w:pStyle w:val="TableParagraph"/>
              <w:tabs>
                <w:tab w:val="left" w:pos="354"/>
              </w:tabs>
              <w:spacing w:line="240" w:lineRule="atLeast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７：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頭部</w:t>
            </w:r>
            <w:r w:rsidR="00004369"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ＭＲＩ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撮影加算</w:t>
            </w:r>
          </w:p>
          <w:p w14:paraId="44D9316F" w14:textId="2745688D" w:rsidR="00C1071A" w:rsidRPr="000663B8" w:rsidRDefault="008D5604" w:rsidP="008D5604">
            <w:pPr>
              <w:pStyle w:val="TableParagraph"/>
              <w:tabs>
                <w:tab w:val="left" w:pos="353"/>
              </w:tabs>
              <w:spacing w:line="240" w:lineRule="atLeast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８：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全身</w:t>
            </w:r>
            <w:r w:rsidR="00004369"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ＭＲＩ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撮影加算</w:t>
            </w:r>
          </w:p>
          <w:p w14:paraId="5B4A4C29" w14:textId="60F41C50" w:rsidR="00C1071A" w:rsidRPr="000663B8" w:rsidRDefault="008D5604" w:rsidP="008D5604">
            <w:pPr>
              <w:pStyle w:val="TableParagraph"/>
              <w:tabs>
                <w:tab w:val="left" w:pos="354"/>
              </w:tabs>
              <w:spacing w:line="240" w:lineRule="atLeast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９：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肝エラストグラフィ加算</w:t>
            </w:r>
          </w:p>
          <w:p w14:paraId="4C589CC2" w14:textId="74036489" w:rsidR="00C1071A" w:rsidRPr="000663B8" w:rsidRDefault="008D5604" w:rsidP="008D5604">
            <w:pPr>
              <w:pStyle w:val="TableParagraph"/>
              <w:tabs>
                <w:tab w:val="left" w:pos="109"/>
              </w:tabs>
              <w:spacing w:line="240" w:lineRule="atLeast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10：乳腺腫瘍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画像</w:t>
            </w: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ガイド下吸引術（ＭＲＩによるもの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）</w:t>
            </w:r>
          </w:p>
        </w:tc>
      </w:tr>
      <w:tr w:rsidR="00004369" w:rsidRPr="008D5604" w14:paraId="57C0626B" w14:textId="77777777" w:rsidTr="000663B8">
        <w:trPr>
          <w:trHeight w:val="1678"/>
        </w:trPr>
        <w:tc>
          <w:tcPr>
            <w:tcW w:w="5222" w:type="dxa"/>
            <w:gridSpan w:val="4"/>
            <w:vAlign w:val="center"/>
          </w:tcPr>
          <w:p w14:paraId="5E484993" w14:textId="01479E57" w:rsidR="00004369" w:rsidRPr="00004369" w:rsidRDefault="00004369" w:rsidP="00004369">
            <w:pPr>
              <w:pStyle w:val="TableParagraph"/>
              <w:tabs>
                <w:tab w:val="left" w:pos="353"/>
              </w:tabs>
              <w:spacing w:line="240" w:lineRule="atLeast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0"/>
                <w:szCs w:val="20"/>
              </w:rPr>
              <w:t xml:space="preserve">２　</w:t>
            </w:r>
            <w:r w:rsidRPr="00004369"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  <w:t>撮影に使用する機器に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0"/>
                <w:szCs w:val="20"/>
              </w:rPr>
              <w:t>つ</w:t>
            </w:r>
            <w:r w:rsidRPr="00004369"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  <w:t>いて</w:t>
            </w:r>
          </w:p>
          <w:p w14:paraId="10C6887D" w14:textId="32AD5E5E" w:rsidR="00004369" w:rsidRDefault="00004369" w:rsidP="00004369">
            <w:pPr>
              <w:pStyle w:val="TableParagraph"/>
              <w:spacing w:line="227" w:lineRule="exact"/>
              <w:ind w:firstLineChars="100" w:firstLine="200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0"/>
                <w:szCs w:val="20"/>
              </w:rPr>
              <w:t>（</w:t>
            </w:r>
            <w:r w:rsidRPr="00004369"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  <w:t>該当するいずれか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0"/>
                <w:szCs w:val="20"/>
              </w:rPr>
              <w:t>１</w:t>
            </w:r>
            <w:r w:rsidRPr="00004369"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  <w:t>つを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0"/>
                <w:szCs w:val="20"/>
              </w:rPr>
              <w:t>〇で囲むこと</w:t>
            </w:r>
            <w:r w:rsidRPr="00004369"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  <w:t>）</w:t>
            </w:r>
          </w:p>
        </w:tc>
        <w:tc>
          <w:tcPr>
            <w:tcW w:w="4328" w:type="dxa"/>
            <w:vAlign w:val="center"/>
          </w:tcPr>
          <w:p w14:paraId="6716CEF2" w14:textId="5BE3EDDE" w:rsidR="00004369" w:rsidRPr="000663B8" w:rsidRDefault="00004369" w:rsidP="00004369">
            <w:pPr>
              <w:pStyle w:val="TableParagraph"/>
              <w:tabs>
                <w:tab w:val="left" w:pos="353"/>
              </w:tabs>
              <w:spacing w:line="240" w:lineRule="atLeast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１：128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列以上のマルチスライス</w:t>
            </w: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ＣＴ</w:t>
            </w:r>
          </w:p>
          <w:p w14:paraId="710E0270" w14:textId="497771EC" w:rsidR="00004369" w:rsidRPr="000663B8" w:rsidRDefault="00004369" w:rsidP="00004369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line="240" w:lineRule="atLeast"/>
              <w:ind w:left="0" w:hanging="324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２：64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列以上</w:t>
            </w: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128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列未満のマルチスライス</w:t>
            </w: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ＣＴ</w:t>
            </w:r>
          </w:p>
          <w:p w14:paraId="41806B70" w14:textId="3C0AB433" w:rsidR="00004369" w:rsidRPr="000663B8" w:rsidRDefault="00004369" w:rsidP="00004369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line="240" w:lineRule="atLeast"/>
              <w:ind w:left="0" w:hanging="324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３：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16列以上64列未満のマルチスライス</w:t>
            </w: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ＣＴ</w:t>
            </w:r>
          </w:p>
          <w:p w14:paraId="76A67F20" w14:textId="491F1E10" w:rsidR="00004369" w:rsidRPr="000663B8" w:rsidRDefault="00004369" w:rsidP="00004369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line="240" w:lineRule="atLeast"/>
              <w:ind w:left="0" w:hanging="324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４：４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列以上16列未満のマルチスライス</w:t>
            </w: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ＣＴ</w:t>
            </w:r>
          </w:p>
          <w:p w14:paraId="6C67EDDA" w14:textId="2670715D" w:rsidR="00004369" w:rsidRPr="000663B8" w:rsidRDefault="00004369" w:rsidP="00004369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line="240" w:lineRule="atLeast"/>
              <w:ind w:left="0" w:hanging="325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５：ＭＲＩ（３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テスラ以上）</w:t>
            </w:r>
          </w:p>
          <w:p w14:paraId="2B6EE127" w14:textId="7ACA6513" w:rsidR="00004369" w:rsidRPr="000663B8" w:rsidRDefault="00004369" w:rsidP="00004369">
            <w:pPr>
              <w:pStyle w:val="TableParagraph"/>
              <w:spacing w:line="240" w:lineRule="atLeast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６：ＭＲＩ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 xml:space="preserve"> (</w:t>
            </w: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１.５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テスラ以上</w:t>
            </w: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３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テスラ未満）</w:t>
            </w:r>
          </w:p>
        </w:tc>
      </w:tr>
      <w:tr w:rsidR="00004369" w:rsidRPr="00004369" w14:paraId="1453AA29" w14:textId="77777777">
        <w:trPr>
          <w:trHeight w:val="567"/>
        </w:trPr>
        <w:tc>
          <w:tcPr>
            <w:tcW w:w="9550" w:type="dxa"/>
            <w:gridSpan w:val="5"/>
            <w:tcBorders>
              <w:bottom w:val="nil"/>
            </w:tcBorders>
          </w:tcPr>
          <w:p w14:paraId="7EC61817" w14:textId="57AAD39C" w:rsidR="00004369" w:rsidRPr="00004369" w:rsidRDefault="00004369" w:rsidP="00004369">
            <w:pPr>
              <w:pStyle w:val="TableParagraph"/>
              <w:tabs>
                <w:tab w:val="left" w:pos="387"/>
              </w:tabs>
              <w:spacing w:before="40" w:line="227" w:lineRule="exact"/>
              <w:ind w:left="33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 w:rsidRPr="00004369">
              <w:rPr>
                <w:rFonts w:ascii="ＭＳ ゴシック" w:eastAsia="ＭＳ ゴシック" w:hAnsi="ＭＳ ゴシック" w:cs="Times New Roman" w:hint="eastAsia"/>
                <w:kern w:val="2"/>
                <w:sz w:val="20"/>
                <w:szCs w:val="20"/>
              </w:rPr>
              <w:t>３</w:t>
            </w:r>
            <w:r w:rsidRPr="00004369"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  <w:tab/>
            </w:r>
            <w:r w:rsidRPr="00004369">
              <w:rPr>
                <w:rFonts w:ascii="ＭＳ ゴシック" w:eastAsia="ＭＳ ゴシック" w:hAnsi="ＭＳ ゴシック" w:cs="Times New Roman" w:hint="eastAsia"/>
                <w:kern w:val="2"/>
                <w:sz w:val="20"/>
                <w:szCs w:val="20"/>
              </w:rPr>
              <w:t>〇</w:t>
            </w:r>
            <w:r w:rsidRPr="00004369"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  <w:t>印をつけた機器の名称、型番、メーカー名等</w:t>
            </w:r>
          </w:p>
          <w:p w14:paraId="10973833" w14:textId="1D6ED0FF" w:rsidR="00004369" w:rsidRPr="00004369" w:rsidRDefault="00004369" w:rsidP="00004369">
            <w:pPr>
              <w:pStyle w:val="TableParagraph"/>
              <w:spacing w:line="227" w:lineRule="exact"/>
              <w:ind w:firstLineChars="100" w:firstLine="200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 w:rsidRPr="00004369">
              <w:rPr>
                <w:rFonts w:ascii="ＭＳ ゴシック" w:eastAsia="ＭＳ ゴシック" w:hAnsi="ＭＳ ゴシック" w:cs="Times New Roman" w:hint="eastAsia"/>
                <w:kern w:val="2"/>
                <w:sz w:val="20"/>
                <w:szCs w:val="20"/>
              </w:rPr>
              <w:t>（ＣＴ</w:t>
            </w:r>
            <w:r w:rsidRPr="00004369"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  <w:t>の場合は列数、</w:t>
            </w:r>
            <w:r w:rsidRPr="00004369">
              <w:rPr>
                <w:rFonts w:ascii="ＭＳ ゴシック" w:eastAsia="ＭＳ ゴシック" w:hAnsi="ＭＳ ゴシック" w:cs="Times New Roman" w:hint="eastAsia"/>
                <w:kern w:val="2"/>
                <w:sz w:val="20"/>
                <w:szCs w:val="20"/>
              </w:rPr>
              <w:t>ＭＲＩ</w:t>
            </w:r>
            <w:r w:rsidRPr="00004369"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  <w:t>の場合はテスラ数を記載すること。 ）</w:t>
            </w:r>
          </w:p>
        </w:tc>
      </w:tr>
      <w:tr w:rsidR="00004369" w:rsidRPr="00004369" w14:paraId="7815C7BB" w14:textId="77777777" w:rsidTr="000663B8">
        <w:trPr>
          <w:trHeight w:val="347"/>
        </w:trPr>
        <w:tc>
          <w:tcPr>
            <w:tcW w:w="329" w:type="dxa"/>
            <w:gridSpan w:val="2"/>
            <w:vMerge w:val="restart"/>
            <w:tcBorders>
              <w:top w:val="nil"/>
            </w:tcBorders>
          </w:tcPr>
          <w:p w14:paraId="68B3B21F" w14:textId="77777777" w:rsidR="00004369" w:rsidRPr="00004369" w:rsidRDefault="00004369" w:rsidP="00004369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893" w:type="dxa"/>
            <w:gridSpan w:val="2"/>
          </w:tcPr>
          <w:p w14:paraId="50C53730" w14:textId="77777777" w:rsidR="00004369" w:rsidRPr="000663B8" w:rsidRDefault="00004369" w:rsidP="00004369">
            <w:pPr>
              <w:pStyle w:val="TableParagraph"/>
              <w:spacing w:before="26"/>
              <w:ind w:left="210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0663B8"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  <w:t>機種名</w:t>
            </w:r>
          </w:p>
        </w:tc>
        <w:tc>
          <w:tcPr>
            <w:tcW w:w="4328" w:type="dxa"/>
          </w:tcPr>
          <w:p w14:paraId="38E303CE" w14:textId="77777777" w:rsidR="00004369" w:rsidRPr="00004369" w:rsidRDefault="00004369" w:rsidP="00004369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</w:tr>
      <w:tr w:rsidR="00004369" w:rsidRPr="00004369" w14:paraId="363B28B2" w14:textId="77777777" w:rsidTr="000663B8">
        <w:trPr>
          <w:trHeight w:val="346"/>
        </w:trPr>
        <w:tc>
          <w:tcPr>
            <w:tcW w:w="329" w:type="dxa"/>
            <w:gridSpan w:val="2"/>
            <w:vMerge/>
            <w:tcBorders>
              <w:top w:val="nil"/>
            </w:tcBorders>
          </w:tcPr>
          <w:p w14:paraId="769C3F3A" w14:textId="77777777" w:rsidR="00004369" w:rsidRPr="00004369" w:rsidRDefault="00004369" w:rsidP="00004369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893" w:type="dxa"/>
            <w:gridSpan w:val="2"/>
          </w:tcPr>
          <w:p w14:paraId="63327C4B" w14:textId="77777777" w:rsidR="00004369" w:rsidRPr="000663B8" w:rsidRDefault="00004369" w:rsidP="00004369">
            <w:pPr>
              <w:pStyle w:val="TableParagraph"/>
              <w:spacing w:before="26"/>
              <w:ind w:left="210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0663B8"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  <w:t>型番</w:t>
            </w:r>
          </w:p>
        </w:tc>
        <w:tc>
          <w:tcPr>
            <w:tcW w:w="4328" w:type="dxa"/>
          </w:tcPr>
          <w:p w14:paraId="22D73C90" w14:textId="77777777" w:rsidR="00004369" w:rsidRPr="00004369" w:rsidRDefault="00004369" w:rsidP="00004369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</w:tr>
      <w:tr w:rsidR="00004369" w:rsidRPr="00004369" w14:paraId="331074A3" w14:textId="77777777" w:rsidTr="000663B8">
        <w:trPr>
          <w:trHeight w:val="346"/>
        </w:trPr>
        <w:tc>
          <w:tcPr>
            <w:tcW w:w="329" w:type="dxa"/>
            <w:gridSpan w:val="2"/>
            <w:vMerge/>
            <w:tcBorders>
              <w:top w:val="nil"/>
            </w:tcBorders>
          </w:tcPr>
          <w:p w14:paraId="1694F9FA" w14:textId="77777777" w:rsidR="00004369" w:rsidRPr="00004369" w:rsidRDefault="00004369" w:rsidP="00004369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893" w:type="dxa"/>
            <w:gridSpan w:val="2"/>
          </w:tcPr>
          <w:p w14:paraId="6C469FF8" w14:textId="3BD52950" w:rsidR="00004369" w:rsidRPr="000663B8" w:rsidRDefault="00004369" w:rsidP="00004369">
            <w:pPr>
              <w:pStyle w:val="TableParagraph"/>
              <w:spacing w:before="28"/>
              <w:ind w:left="210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6"/>
                <w:szCs w:val="16"/>
              </w:rPr>
              <w:t>メーカー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  <w:t>名</w:t>
            </w:r>
          </w:p>
        </w:tc>
        <w:tc>
          <w:tcPr>
            <w:tcW w:w="4328" w:type="dxa"/>
          </w:tcPr>
          <w:p w14:paraId="6C73D71D" w14:textId="77777777" w:rsidR="00004369" w:rsidRPr="00004369" w:rsidRDefault="00004369" w:rsidP="00004369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</w:tr>
      <w:tr w:rsidR="00004369" w:rsidRPr="00004369" w14:paraId="504A3FA1" w14:textId="77777777" w:rsidTr="000663B8">
        <w:trPr>
          <w:trHeight w:val="347"/>
        </w:trPr>
        <w:tc>
          <w:tcPr>
            <w:tcW w:w="329" w:type="dxa"/>
            <w:gridSpan w:val="2"/>
            <w:vMerge/>
            <w:tcBorders>
              <w:top w:val="nil"/>
            </w:tcBorders>
          </w:tcPr>
          <w:p w14:paraId="195769DC" w14:textId="77777777" w:rsidR="00004369" w:rsidRPr="00004369" w:rsidRDefault="00004369" w:rsidP="00004369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893" w:type="dxa"/>
            <w:gridSpan w:val="2"/>
          </w:tcPr>
          <w:p w14:paraId="4984CBD4" w14:textId="7B9EA439" w:rsidR="00004369" w:rsidRPr="000663B8" w:rsidRDefault="00004369" w:rsidP="00004369">
            <w:pPr>
              <w:pStyle w:val="TableParagraph"/>
              <w:spacing w:before="28"/>
              <w:ind w:left="210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0663B8"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  <w:t>列数又はテスラ数</w:t>
            </w:r>
          </w:p>
        </w:tc>
        <w:tc>
          <w:tcPr>
            <w:tcW w:w="4328" w:type="dxa"/>
          </w:tcPr>
          <w:p w14:paraId="068C529F" w14:textId="77777777" w:rsidR="00004369" w:rsidRPr="00004369" w:rsidRDefault="00004369" w:rsidP="00004369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</w:tr>
      <w:tr w:rsidR="00004369" w:rsidRPr="00004369" w14:paraId="7C2A78C8" w14:textId="77777777">
        <w:trPr>
          <w:trHeight w:val="346"/>
        </w:trPr>
        <w:tc>
          <w:tcPr>
            <w:tcW w:w="172" w:type="dxa"/>
            <w:tcBorders>
              <w:bottom w:val="nil"/>
              <w:right w:val="nil"/>
            </w:tcBorders>
          </w:tcPr>
          <w:p w14:paraId="4B77E139" w14:textId="09A68FBD" w:rsidR="00004369" w:rsidRPr="00004369" w:rsidRDefault="00004369" w:rsidP="00004369">
            <w:pPr>
              <w:pStyle w:val="TableParagraph"/>
              <w:spacing w:before="28"/>
              <w:ind w:left="4" w:right="3"/>
              <w:jc w:val="center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0"/>
                <w:szCs w:val="20"/>
              </w:rPr>
              <w:t>４</w:t>
            </w:r>
          </w:p>
        </w:tc>
        <w:tc>
          <w:tcPr>
            <w:tcW w:w="157" w:type="dxa"/>
            <w:tcBorders>
              <w:left w:val="nil"/>
              <w:bottom w:val="nil"/>
              <w:right w:val="nil"/>
            </w:tcBorders>
          </w:tcPr>
          <w:p w14:paraId="51082A76" w14:textId="77777777" w:rsidR="00004369" w:rsidRPr="00004369" w:rsidRDefault="00004369" w:rsidP="00004369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9221" w:type="dxa"/>
            <w:gridSpan w:val="3"/>
            <w:tcBorders>
              <w:left w:val="nil"/>
            </w:tcBorders>
          </w:tcPr>
          <w:p w14:paraId="4151DA24" w14:textId="080FBB32" w:rsidR="00004369" w:rsidRPr="00004369" w:rsidRDefault="00004369" w:rsidP="00004369">
            <w:pPr>
              <w:pStyle w:val="TableParagraph"/>
              <w:spacing w:before="28"/>
              <w:ind w:left="66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0"/>
                <w:szCs w:val="20"/>
              </w:rPr>
              <w:t>専ら</w:t>
            </w:r>
            <w:r w:rsidRPr="00004369"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  <w:t>呼吸器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0"/>
                <w:szCs w:val="20"/>
              </w:rPr>
              <w:t>内</w:t>
            </w:r>
            <w:r w:rsidRPr="00004369"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  <w:t>科又は呼吸器外科に従事し、呼吸器系疾患の診療の経験を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0"/>
                <w:szCs w:val="20"/>
              </w:rPr>
              <w:t>５</w:t>
            </w:r>
            <w:r w:rsidRPr="00004369"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  <w:t>年以上有する常勤の医師</w:t>
            </w:r>
          </w:p>
        </w:tc>
      </w:tr>
      <w:tr w:rsidR="00004369" w:rsidRPr="00004369" w14:paraId="5387CB30" w14:textId="77777777" w:rsidTr="000663B8">
        <w:trPr>
          <w:trHeight w:val="346"/>
        </w:trPr>
        <w:tc>
          <w:tcPr>
            <w:tcW w:w="329" w:type="dxa"/>
            <w:gridSpan w:val="2"/>
            <w:vMerge w:val="restart"/>
            <w:tcBorders>
              <w:top w:val="nil"/>
            </w:tcBorders>
          </w:tcPr>
          <w:p w14:paraId="04688B78" w14:textId="77777777" w:rsidR="00004369" w:rsidRPr="00004369" w:rsidRDefault="00004369" w:rsidP="00004369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893" w:type="dxa"/>
            <w:gridSpan w:val="2"/>
          </w:tcPr>
          <w:p w14:paraId="39BB22FB" w14:textId="77777777" w:rsidR="00004369" w:rsidRPr="000663B8" w:rsidRDefault="00004369" w:rsidP="00004369">
            <w:pPr>
              <w:pStyle w:val="TableParagraph"/>
              <w:spacing w:before="26"/>
              <w:ind w:left="210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0663B8"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  <w:t>診療科名</w:t>
            </w:r>
          </w:p>
        </w:tc>
        <w:tc>
          <w:tcPr>
            <w:tcW w:w="4328" w:type="dxa"/>
          </w:tcPr>
          <w:p w14:paraId="5B39CD5A" w14:textId="77777777" w:rsidR="00004369" w:rsidRPr="000663B8" w:rsidRDefault="00004369" w:rsidP="00004369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</w:tc>
      </w:tr>
      <w:tr w:rsidR="00004369" w:rsidRPr="00004369" w14:paraId="03E41126" w14:textId="77777777" w:rsidTr="000663B8">
        <w:trPr>
          <w:trHeight w:val="347"/>
        </w:trPr>
        <w:tc>
          <w:tcPr>
            <w:tcW w:w="329" w:type="dxa"/>
            <w:gridSpan w:val="2"/>
            <w:vMerge/>
            <w:tcBorders>
              <w:top w:val="nil"/>
            </w:tcBorders>
          </w:tcPr>
          <w:p w14:paraId="1B8AD3F2" w14:textId="77777777" w:rsidR="00004369" w:rsidRPr="00004369" w:rsidRDefault="00004369" w:rsidP="00004369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893" w:type="dxa"/>
            <w:gridSpan w:val="2"/>
          </w:tcPr>
          <w:p w14:paraId="37F1A6C8" w14:textId="77777777" w:rsidR="00004369" w:rsidRPr="000663B8" w:rsidRDefault="00004369" w:rsidP="00004369">
            <w:pPr>
              <w:pStyle w:val="TableParagraph"/>
              <w:spacing w:before="26"/>
              <w:ind w:left="210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0663B8"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  <w:t>常勤医師の氏名</w:t>
            </w:r>
          </w:p>
        </w:tc>
        <w:tc>
          <w:tcPr>
            <w:tcW w:w="4328" w:type="dxa"/>
          </w:tcPr>
          <w:p w14:paraId="4C982584" w14:textId="77777777" w:rsidR="00004369" w:rsidRPr="000663B8" w:rsidRDefault="00004369" w:rsidP="00004369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</w:tc>
      </w:tr>
      <w:tr w:rsidR="00004369" w:rsidRPr="00004369" w14:paraId="4624D14F" w14:textId="77777777" w:rsidTr="000663B8">
        <w:trPr>
          <w:trHeight w:val="346"/>
        </w:trPr>
        <w:tc>
          <w:tcPr>
            <w:tcW w:w="329" w:type="dxa"/>
            <w:gridSpan w:val="2"/>
            <w:vMerge/>
            <w:tcBorders>
              <w:top w:val="nil"/>
            </w:tcBorders>
          </w:tcPr>
          <w:p w14:paraId="5F728A43" w14:textId="77777777" w:rsidR="00004369" w:rsidRPr="00004369" w:rsidRDefault="00004369" w:rsidP="00004369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893" w:type="dxa"/>
            <w:gridSpan w:val="2"/>
          </w:tcPr>
          <w:p w14:paraId="482F13AA" w14:textId="77777777" w:rsidR="00004369" w:rsidRPr="000663B8" w:rsidRDefault="00004369" w:rsidP="00004369">
            <w:pPr>
              <w:pStyle w:val="TableParagraph"/>
              <w:spacing w:before="28"/>
              <w:ind w:left="210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0663B8"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  <w:t>勤務時間</w:t>
            </w:r>
          </w:p>
        </w:tc>
        <w:tc>
          <w:tcPr>
            <w:tcW w:w="4328" w:type="dxa"/>
          </w:tcPr>
          <w:p w14:paraId="51124D1A" w14:textId="77777777" w:rsidR="00004369" w:rsidRPr="000663B8" w:rsidRDefault="00004369" w:rsidP="00004369">
            <w:pPr>
              <w:pStyle w:val="TableParagraph"/>
              <w:spacing w:before="35"/>
              <w:ind w:right="1148"/>
              <w:jc w:val="right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0663B8"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  <w:t>時間</w:t>
            </w:r>
          </w:p>
        </w:tc>
      </w:tr>
      <w:tr w:rsidR="00004369" w:rsidRPr="00004369" w14:paraId="55ED1E8A" w14:textId="77777777" w:rsidTr="000663B8">
        <w:trPr>
          <w:trHeight w:val="347"/>
        </w:trPr>
        <w:tc>
          <w:tcPr>
            <w:tcW w:w="329" w:type="dxa"/>
            <w:gridSpan w:val="2"/>
            <w:vMerge/>
            <w:tcBorders>
              <w:top w:val="nil"/>
            </w:tcBorders>
          </w:tcPr>
          <w:p w14:paraId="0D7EAF00" w14:textId="77777777" w:rsidR="00004369" w:rsidRPr="00004369" w:rsidRDefault="00004369" w:rsidP="00004369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893" w:type="dxa"/>
            <w:gridSpan w:val="2"/>
          </w:tcPr>
          <w:p w14:paraId="500C4AAC" w14:textId="77777777" w:rsidR="00004369" w:rsidRPr="000663B8" w:rsidRDefault="00004369" w:rsidP="00004369">
            <w:pPr>
              <w:pStyle w:val="TableParagraph"/>
              <w:spacing w:before="28"/>
              <w:ind w:left="210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0663B8"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  <w:t>呼吸器疾患の診療の経験年数</w:t>
            </w:r>
          </w:p>
        </w:tc>
        <w:tc>
          <w:tcPr>
            <w:tcW w:w="4328" w:type="dxa"/>
          </w:tcPr>
          <w:p w14:paraId="029980C1" w14:textId="77777777" w:rsidR="00004369" w:rsidRPr="000663B8" w:rsidRDefault="00004369" w:rsidP="00004369">
            <w:pPr>
              <w:pStyle w:val="TableParagraph"/>
              <w:spacing w:before="35"/>
              <w:ind w:right="1141"/>
              <w:jc w:val="right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0663B8"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  <w:t>年</w:t>
            </w:r>
          </w:p>
        </w:tc>
      </w:tr>
      <w:tr w:rsidR="00004369" w:rsidRPr="00004369" w14:paraId="76A60F3D" w14:textId="77777777">
        <w:trPr>
          <w:trHeight w:val="347"/>
        </w:trPr>
        <w:tc>
          <w:tcPr>
            <w:tcW w:w="172" w:type="dxa"/>
            <w:tcBorders>
              <w:bottom w:val="nil"/>
              <w:right w:val="nil"/>
            </w:tcBorders>
          </w:tcPr>
          <w:p w14:paraId="04B97758" w14:textId="4031BBC2" w:rsidR="00004369" w:rsidRPr="00004369" w:rsidRDefault="000847CD" w:rsidP="00004369">
            <w:pPr>
              <w:pStyle w:val="TableParagraph"/>
              <w:spacing w:before="35"/>
              <w:ind w:left="2" w:right="3"/>
              <w:jc w:val="center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0"/>
                <w:szCs w:val="20"/>
              </w:rPr>
              <w:t>５</w:t>
            </w:r>
          </w:p>
        </w:tc>
        <w:tc>
          <w:tcPr>
            <w:tcW w:w="157" w:type="dxa"/>
            <w:tcBorders>
              <w:left w:val="nil"/>
              <w:bottom w:val="nil"/>
              <w:right w:val="nil"/>
            </w:tcBorders>
          </w:tcPr>
          <w:p w14:paraId="5A2421F7" w14:textId="77777777" w:rsidR="00004369" w:rsidRPr="00004369" w:rsidRDefault="00004369" w:rsidP="00004369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9221" w:type="dxa"/>
            <w:gridSpan w:val="3"/>
            <w:tcBorders>
              <w:left w:val="nil"/>
            </w:tcBorders>
          </w:tcPr>
          <w:p w14:paraId="3737E702" w14:textId="38D1120F" w:rsidR="00004369" w:rsidRPr="00004369" w:rsidRDefault="00004369" w:rsidP="00004369">
            <w:pPr>
              <w:pStyle w:val="TableParagraph"/>
              <w:spacing w:before="35"/>
              <w:ind w:left="66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 w:rsidRPr="00004369"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  <w:t>小児</w:t>
            </w:r>
            <w:r w:rsidR="000847CD">
              <w:rPr>
                <w:rFonts w:ascii="ＭＳ ゴシック" w:eastAsia="ＭＳ ゴシック" w:hAnsi="ＭＳ ゴシック" w:cs="Times New Roman" w:hint="eastAsia"/>
                <w:kern w:val="2"/>
                <w:sz w:val="20"/>
                <w:szCs w:val="20"/>
              </w:rPr>
              <w:t>のＭＲＩ</w:t>
            </w:r>
            <w:r w:rsidRPr="00004369"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  <w:t>撮影及</w:t>
            </w:r>
            <w:r w:rsidR="000847CD">
              <w:rPr>
                <w:rFonts w:ascii="ＭＳ ゴシック" w:eastAsia="ＭＳ ゴシック" w:hAnsi="ＭＳ ゴシック" w:cs="Times New Roman" w:hint="eastAsia"/>
                <w:kern w:val="2"/>
                <w:sz w:val="20"/>
                <w:szCs w:val="20"/>
              </w:rPr>
              <w:t>び</w:t>
            </w:r>
            <w:r w:rsidRPr="00004369"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  <w:t>画像診断に関して十分な知識と経験を有する常勤の医師</w:t>
            </w:r>
          </w:p>
        </w:tc>
      </w:tr>
      <w:tr w:rsidR="00004369" w:rsidRPr="00004369" w14:paraId="456D0504" w14:textId="77777777">
        <w:trPr>
          <w:trHeight w:val="346"/>
        </w:trPr>
        <w:tc>
          <w:tcPr>
            <w:tcW w:w="329" w:type="dxa"/>
            <w:gridSpan w:val="2"/>
            <w:vMerge w:val="restart"/>
            <w:tcBorders>
              <w:top w:val="nil"/>
            </w:tcBorders>
          </w:tcPr>
          <w:p w14:paraId="5BA39D5B" w14:textId="77777777" w:rsidR="00004369" w:rsidRPr="00004369" w:rsidRDefault="00004369" w:rsidP="00004369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9221" w:type="dxa"/>
            <w:gridSpan w:val="3"/>
            <w:tcBorders>
              <w:bottom w:val="nil"/>
            </w:tcBorders>
          </w:tcPr>
          <w:p w14:paraId="2ED89230" w14:textId="5488BDAB" w:rsidR="00004369" w:rsidRPr="00004369" w:rsidRDefault="00004369" w:rsidP="00004369">
            <w:pPr>
              <w:pStyle w:val="TableParagraph"/>
              <w:spacing w:before="35"/>
              <w:ind w:left="210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 w:rsidRPr="00004369"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  <w:t>常勤医師</w:t>
            </w:r>
            <w:r w:rsidR="000847CD">
              <w:rPr>
                <w:rFonts w:ascii="ＭＳ ゴシック" w:eastAsia="ＭＳ ゴシック" w:hAnsi="ＭＳ ゴシック" w:cs="Times New Roman" w:hint="eastAsia"/>
                <w:kern w:val="2"/>
                <w:sz w:val="20"/>
                <w:szCs w:val="20"/>
              </w:rPr>
              <w:t>１</w:t>
            </w:r>
          </w:p>
        </w:tc>
      </w:tr>
      <w:tr w:rsidR="00004369" w:rsidRPr="00004369" w14:paraId="60FE8D68" w14:textId="77777777" w:rsidTr="000663B8">
        <w:trPr>
          <w:trHeight w:val="347"/>
        </w:trPr>
        <w:tc>
          <w:tcPr>
            <w:tcW w:w="329" w:type="dxa"/>
            <w:gridSpan w:val="2"/>
            <w:vMerge/>
            <w:tcBorders>
              <w:top w:val="nil"/>
            </w:tcBorders>
          </w:tcPr>
          <w:p w14:paraId="02665288" w14:textId="77777777" w:rsidR="00004369" w:rsidRPr="00004369" w:rsidRDefault="00004369" w:rsidP="00004369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9" w:type="dxa"/>
            <w:vMerge w:val="restart"/>
            <w:tcBorders>
              <w:top w:val="nil"/>
            </w:tcBorders>
          </w:tcPr>
          <w:p w14:paraId="2A78EA59" w14:textId="77777777" w:rsidR="00004369" w:rsidRPr="000847CD" w:rsidRDefault="00004369" w:rsidP="00004369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</w:tc>
        <w:tc>
          <w:tcPr>
            <w:tcW w:w="4564" w:type="dxa"/>
          </w:tcPr>
          <w:p w14:paraId="7BC321FC" w14:textId="77777777" w:rsidR="00004369" w:rsidRPr="000847CD" w:rsidRDefault="00004369" w:rsidP="00004369">
            <w:pPr>
              <w:pStyle w:val="TableParagraph"/>
              <w:spacing w:before="38"/>
              <w:ind w:left="209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  <w:t>診療科名</w:t>
            </w:r>
          </w:p>
        </w:tc>
        <w:tc>
          <w:tcPr>
            <w:tcW w:w="4328" w:type="dxa"/>
          </w:tcPr>
          <w:p w14:paraId="07FBC699" w14:textId="77777777" w:rsidR="00004369" w:rsidRPr="00004369" w:rsidRDefault="00004369" w:rsidP="00004369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</w:tr>
      <w:tr w:rsidR="00004369" w:rsidRPr="00004369" w14:paraId="6C8369C3" w14:textId="77777777" w:rsidTr="000663B8">
        <w:trPr>
          <w:trHeight w:val="347"/>
        </w:trPr>
        <w:tc>
          <w:tcPr>
            <w:tcW w:w="329" w:type="dxa"/>
            <w:gridSpan w:val="2"/>
            <w:vMerge/>
            <w:tcBorders>
              <w:top w:val="nil"/>
            </w:tcBorders>
          </w:tcPr>
          <w:p w14:paraId="2083C6F8" w14:textId="77777777" w:rsidR="00004369" w:rsidRPr="00004369" w:rsidRDefault="00004369" w:rsidP="00004369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9" w:type="dxa"/>
            <w:vMerge/>
            <w:tcBorders>
              <w:top w:val="nil"/>
            </w:tcBorders>
          </w:tcPr>
          <w:p w14:paraId="7A74D90E" w14:textId="77777777" w:rsidR="00004369" w:rsidRPr="000847CD" w:rsidRDefault="00004369" w:rsidP="00004369">
            <w:pPr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</w:tc>
        <w:tc>
          <w:tcPr>
            <w:tcW w:w="4564" w:type="dxa"/>
          </w:tcPr>
          <w:p w14:paraId="6FB7DA6E" w14:textId="77777777" w:rsidR="00004369" w:rsidRPr="000847CD" w:rsidRDefault="00004369" w:rsidP="00004369">
            <w:pPr>
              <w:pStyle w:val="TableParagraph"/>
              <w:spacing w:before="38"/>
              <w:ind w:left="209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  <w:t>常勤医師の氏名</w:t>
            </w:r>
          </w:p>
        </w:tc>
        <w:tc>
          <w:tcPr>
            <w:tcW w:w="4328" w:type="dxa"/>
          </w:tcPr>
          <w:p w14:paraId="7B43A0F9" w14:textId="77777777" w:rsidR="00004369" w:rsidRPr="00004369" w:rsidRDefault="00004369" w:rsidP="00004369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</w:tr>
      <w:tr w:rsidR="00004369" w:rsidRPr="00004369" w14:paraId="5AD279A4" w14:textId="77777777" w:rsidTr="000663B8">
        <w:trPr>
          <w:trHeight w:val="346"/>
        </w:trPr>
        <w:tc>
          <w:tcPr>
            <w:tcW w:w="329" w:type="dxa"/>
            <w:gridSpan w:val="2"/>
            <w:vMerge/>
            <w:tcBorders>
              <w:top w:val="nil"/>
            </w:tcBorders>
          </w:tcPr>
          <w:p w14:paraId="087D610B" w14:textId="77777777" w:rsidR="00004369" w:rsidRPr="00004369" w:rsidRDefault="00004369" w:rsidP="00004369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9" w:type="dxa"/>
            <w:vMerge/>
            <w:tcBorders>
              <w:top w:val="nil"/>
            </w:tcBorders>
          </w:tcPr>
          <w:p w14:paraId="4D009892" w14:textId="77777777" w:rsidR="00004369" w:rsidRPr="000847CD" w:rsidRDefault="00004369" w:rsidP="00004369">
            <w:pPr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</w:tc>
        <w:tc>
          <w:tcPr>
            <w:tcW w:w="4564" w:type="dxa"/>
          </w:tcPr>
          <w:p w14:paraId="2AE9EE02" w14:textId="77777777" w:rsidR="00004369" w:rsidRPr="000847CD" w:rsidRDefault="00004369" w:rsidP="00004369">
            <w:pPr>
              <w:pStyle w:val="TableParagraph"/>
              <w:spacing w:before="38"/>
              <w:ind w:left="209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  <w:t>勤務時間</w:t>
            </w:r>
          </w:p>
        </w:tc>
        <w:tc>
          <w:tcPr>
            <w:tcW w:w="4328" w:type="dxa"/>
          </w:tcPr>
          <w:p w14:paraId="6B5C9BD0" w14:textId="77777777" w:rsidR="00004369" w:rsidRPr="000847CD" w:rsidRDefault="00004369" w:rsidP="00004369">
            <w:pPr>
              <w:pStyle w:val="TableParagraph"/>
              <w:spacing w:before="35"/>
              <w:ind w:right="1148"/>
              <w:jc w:val="right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  <w:t>時間</w:t>
            </w:r>
          </w:p>
        </w:tc>
      </w:tr>
      <w:tr w:rsidR="00004369" w:rsidRPr="00004369" w14:paraId="7B9C80BA" w14:textId="77777777" w:rsidTr="000663B8">
        <w:trPr>
          <w:trHeight w:val="347"/>
        </w:trPr>
        <w:tc>
          <w:tcPr>
            <w:tcW w:w="329" w:type="dxa"/>
            <w:gridSpan w:val="2"/>
            <w:vMerge/>
            <w:tcBorders>
              <w:top w:val="nil"/>
            </w:tcBorders>
          </w:tcPr>
          <w:p w14:paraId="579164D0" w14:textId="77777777" w:rsidR="00004369" w:rsidRPr="00004369" w:rsidRDefault="00004369" w:rsidP="00004369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9" w:type="dxa"/>
            <w:vMerge/>
            <w:tcBorders>
              <w:top w:val="nil"/>
            </w:tcBorders>
          </w:tcPr>
          <w:p w14:paraId="7FD57067" w14:textId="77777777" w:rsidR="00004369" w:rsidRPr="000847CD" w:rsidRDefault="00004369" w:rsidP="00004369">
            <w:pPr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</w:p>
        </w:tc>
        <w:tc>
          <w:tcPr>
            <w:tcW w:w="4564" w:type="dxa"/>
          </w:tcPr>
          <w:p w14:paraId="3A460E63" w14:textId="207D48A7" w:rsidR="00004369" w:rsidRPr="000847CD" w:rsidRDefault="00004369" w:rsidP="00004369">
            <w:pPr>
              <w:pStyle w:val="TableParagraph"/>
              <w:spacing w:before="38"/>
              <w:ind w:left="209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  <w:t>小児の</w:t>
            </w:r>
            <w:r w:rsidR="000847CD" w:rsidRPr="000847CD">
              <w:rPr>
                <w:rFonts w:ascii="ＭＳ ゴシック" w:eastAsia="ＭＳ ゴシック" w:hAnsi="ＭＳ ゴシック" w:cs="Times New Roman" w:hint="eastAsia"/>
                <w:kern w:val="2"/>
                <w:sz w:val="16"/>
                <w:szCs w:val="16"/>
              </w:rPr>
              <w:t>ＭＲＩ</w:t>
            </w:r>
            <w:r w:rsidRPr="000847CD"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  <w:t>撮影及</w:t>
            </w:r>
            <w:r w:rsidR="000847CD" w:rsidRPr="000847CD">
              <w:rPr>
                <w:rFonts w:ascii="ＭＳ ゴシック" w:eastAsia="ＭＳ ゴシック" w:hAnsi="ＭＳ ゴシック" w:cs="Times New Roman" w:hint="eastAsia"/>
                <w:kern w:val="2"/>
                <w:sz w:val="16"/>
                <w:szCs w:val="16"/>
              </w:rPr>
              <w:t>び</w:t>
            </w:r>
            <w:r w:rsidRPr="000847CD"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  <w:t>画像診断に関する経験年数</w:t>
            </w:r>
          </w:p>
        </w:tc>
        <w:tc>
          <w:tcPr>
            <w:tcW w:w="4328" w:type="dxa"/>
          </w:tcPr>
          <w:p w14:paraId="2CA2C641" w14:textId="77777777" w:rsidR="00004369" w:rsidRPr="000847CD" w:rsidRDefault="00004369" w:rsidP="00004369">
            <w:pPr>
              <w:pStyle w:val="TableParagraph"/>
              <w:spacing w:before="35"/>
              <w:ind w:right="1141"/>
              <w:jc w:val="right"/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  <w:t>年</w:t>
            </w:r>
          </w:p>
        </w:tc>
      </w:tr>
      <w:tr w:rsidR="00004369" w:rsidRPr="00004369" w14:paraId="275599F7" w14:textId="77777777">
        <w:trPr>
          <w:trHeight w:val="346"/>
        </w:trPr>
        <w:tc>
          <w:tcPr>
            <w:tcW w:w="329" w:type="dxa"/>
            <w:gridSpan w:val="2"/>
            <w:vMerge/>
            <w:tcBorders>
              <w:top w:val="nil"/>
            </w:tcBorders>
          </w:tcPr>
          <w:p w14:paraId="3E036CF6" w14:textId="77777777" w:rsidR="00004369" w:rsidRPr="00004369" w:rsidRDefault="00004369" w:rsidP="00004369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9221" w:type="dxa"/>
            <w:gridSpan w:val="3"/>
            <w:tcBorders>
              <w:bottom w:val="nil"/>
            </w:tcBorders>
          </w:tcPr>
          <w:p w14:paraId="2477E9EB" w14:textId="1E78B6F2" w:rsidR="00004369" w:rsidRPr="00004369" w:rsidRDefault="00004369" w:rsidP="00004369">
            <w:pPr>
              <w:pStyle w:val="TableParagraph"/>
              <w:spacing w:before="35"/>
              <w:ind w:left="210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 w:rsidRPr="00004369"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  <w:t>常勤医師</w:t>
            </w:r>
            <w:r w:rsidR="000847CD">
              <w:rPr>
                <w:rFonts w:ascii="ＭＳ ゴシック" w:eastAsia="ＭＳ ゴシック" w:hAnsi="ＭＳ ゴシック" w:cs="Times New Roman" w:hint="eastAsia"/>
                <w:kern w:val="2"/>
                <w:sz w:val="20"/>
                <w:szCs w:val="20"/>
              </w:rPr>
              <w:t>２</w:t>
            </w:r>
          </w:p>
        </w:tc>
      </w:tr>
      <w:tr w:rsidR="000847CD" w:rsidRPr="00004369" w14:paraId="29A0C56C" w14:textId="77777777" w:rsidTr="000663B8">
        <w:trPr>
          <w:trHeight w:val="346"/>
        </w:trPr>
        <w:tc>
          <w:tcPr>
            <w:tcW w:w="329" w:type="dxa"/>
            <w:gridSpan w:val="2"/>
            <w:vMerge/>
            <w:tcBorders>
              <w:top w:val="nil"/>
            </w:tcBorders>
          </w:tcPr>
          <w:p w14:paraId="1A00580C" w14:textId="77777777" w:rsidR="000847CD" w:rsidRPr="00004369" w:rsidRDefault="000847CD" w:rsidP="000847CD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9" w:type="dxa"/>
            <w:vMerge w:val="restart"/>
            <w:tcBorders>
              <w:top w:val="nil"/>
            </w:tcBorders>
          </w:tcPr>
          <w:p w14:paraId="1A3E8A7F" w14:textId="77777777" w:rsidR="000847CD" w:rsidRPr="00004369" w:rsidRDefault="000847CD" w:rsidP="000847CD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564" w:type="dxa"/>
          </w:tcPr>
          <w:p w14:paraId="6C53DE36" w14:textId="005C8E2F" w:rsidR="000847CD" w:rsidRPr="00004369" w:rsidRDefault="000847CD" w:rsidP="000847CD">
            <w:pPr>
              <w:pStyle w:val="TableParagraph"/>
              <w:spacing w:before="38"/>
              <w:ind w:left="209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  <w:t>診療科名</w:t>
            </w:r>
          </w:p>
        </w:tc>
        <w:tc>
          <w:tcPr>
            <w:tcW w:w="4328" w:type="dxa"/>
          </w:tcPr>
          <w:p w14:paraId="6880A0AC" w14:textId="77777777" w:rsidR="000847CD" w:rsidRPr="00004369" w:rsidRDefault="000847CD" w:rsidP="000847CD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</w:tr>
      <w:tr w:rsidR="000847CD" w:rsidRPr="00004369" w14:paraId="7AFEBB7B" w14:textId="77777777" w:rsidTr="000663B8">
        <w:trPr>
          <w:trHeight w:val="347"/>
        </w:trPr>
        <w:tc>
          <w:tcPr>
            <w:tcW w:w="329" w:type="dxa"/>
            <w:gridSpan w:val="2"/>
            <w:vMerge/>
            <w:tcBorders>
              <w:top w:val="nil"/>
            </w:tcBorders>
          </w:tcPr>
          <w:p w14:paraId="17C27908" w14:textId="77777777" w:rsidR="000847CD" w:rsidRPr="00004369" w:rsidRDefault="000847CD" w:rsidP="000847CD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9" w:type="dxa"/>
            <w:vMerge/>
            <w:tcBorders>
              <w:top w:val="nil"/>
            </w:tcBorders>
          </w:tcPr>
          <w:p w14:paraId="1AA9F59C" w14:textId="77777777" w:rsidR="000847CD" w:rsidRPr="00004369" w:rsidRDefault="000847CD" w:rsidP="000847CD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564" w:type="dxa"/>
          </w:tcPr>
          <w:p w14:paraId="05402303" w14:textId="6C2957BE" w:rsidR="000847CD" w:rsidRPr="00004369" w:rsidRDefault="000847CD" w:rsidP="000847CD">
            <w:pPr>
              <w:pStyle w:val="TableParagraph"/>
              <w:spacing w:before="38"/>
              <w:ind w:left="209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  <w:t>常勤医師の氏名</w:t>
            </w:r>
          </w:p>
        </w:tc>
        <w:tc>
          <w:tcPr>
            <w:tcW w:w="4328" w:type="dxa"/>
          </w:tcPr>
          <w:p w14:paraId="088BEC8E" w14:textId="77777777" w:rsidR="000847CD" w:rsidRPr="00004369" w:rsidRDefault="000847CD" w:rsidP="000847CD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</w:tr>
      <w:tr w:rsidR="000847CD" w:rsidRPr="00004369" w14:paraId="7958EA7F" w14:textId="77777777" w:rsidTr="000663B8">
        <w:trPr>
          <w:trHeight w:val="346"/>
        </w:trPr>
        <w:tc>
          <w:tcPr>
            <w:tcW w:w="329" w:type="dxa"/>
            <w:gridSpan w:val="2"/>
            <w:vMerge/>
            <w:tcBorders>
              <w:top w:val="nil"/>
            </w:tcBorders>
          </w:tcPr>
          <w:p w14:paraId="196B4ADB" w14:textId="77777777" w:rsidR="000847CD" w:rsidRPr="00004369" w:rsidRDefault="000847CD" w:rsidP="000847CD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9" w:type="dxa"/>
            <w:vMerge/>
            <w:tcBorders>
              <w:top w:val="nil"/>
            </w:tcBorders>
          </w:tcPr>
          <w:p w14:paraId="4423800F" w14:textId="77777777" w:rsidR="000847CD" w:rsidRPr="00004369" w:rsidRDefault="000847CD" w:rsidP="000847CD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564" w:type="dxa"/>
          </w:tcPr>
          <w:p w14:paraId="20F4AAC0" w14:textId="79C75E18" w:rsidR="000847CD" w:rsidRPr="00004369" w:rsidRDefault="000847CD" w:rsidP="000847CD">
            <w:pPr>
              <w:pStyle w:val="TableParagraph"/>
              <w:spacing w:before="38"/>
              <w:ind w:left="209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  <w:t>勤務時間</w:t>
            </w:r>
          </w:p>
        </w:tc>
        <w:tc>
          <w:tcPr>
            <w:tcW w:w="4328" w:type="dxa"/>
          </w:tcPr>
          <w:p w14:paraId="65473F6B" w14:textId="53DEF646" w:rsidR="000847CD" w:rsidRPr="00004369" w:rsidRDefault="000847CD" w:rsidP="000847CD">
            <w:pPr>
              <w:pStyle w:val="TableParagraph"/>
              <w:spacing w:before="35"/>
              <w:ind w:right="1148"/>
              <w:jc w:val="right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  <w:t>時間</w:t>
            </w:r>
          </w:p>
        </w:tc>
      </w:tr>
      <w:tr w:rsidR="000847CD" w:rsidRPr="00004369" w14:paraId="5CDF49C3" w14:textId="77777777" w:rsidTr="000663B8">
        <w:trPr>
          <w:trHeight w:val="346"/>
        </w:trPr>
        <w:tc>
          <w:tcPr>
            <w:tcW w:w="329" w:type="dxa"/>
            <w:gridSpan w:val="2"/>
            <w:vMerge/>
            <w:tcBorders>
              <w:top w:val="nil"/>
            </w:tcBorders>
          </w:tcPr>
          <w:p w14:paraId="6329094A" w14:textId="77777777" w:rsidR="000847CD" w:rsidRPr="00004369" w:rsidRDefault="000847CD" w:rsidP="000847CD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9" w:type="dxa"/>
            <w:vMerge/>
            <w:tcBorders>
              <w:top w:val="nil"/>
            </w:tcBorders>
          </w:tcPr>
          <w:p w14:paraId="38563F2A" w14:textId="77777777" w:rsidR="000847CD" w:rsidRPr="00004369" w:rsidRDefault="000847CD" w:rsidP="000847CD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564" w:type="dxa"/>
          </w:tcPr>
          <w:p w14:paraId="5FC1FB95" w14:textId="6C36C68F" w:rsidR="000847CD" w:rsidRPr="00004369" w:rsidRDefault="000847CD" w:rsidP="000847CD">
            <w:pPr>
              <w:pStyle w:val="TableParagraph"/>
              <w:spacing w:before="38"/>
              <w:ind w:left="209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  <w:t>小児の</w:t>
            </w:r>
            <w:r w:rsidRPr="000847CD">
              <w:rPr>
                <w:rFonts w:ascii="ＭＳ ゴシック" w:eastAsia="ＭＳ ゴシック" w:hAnsi="ＭＳ ゴシック" w:cs="Times New Roman" w:hint="eastAsia"/>
                <w:kern w:val="2"/>
                <w:sz w:val="16"/>
                <w:szCs w:val="16"/>
              </w:rPr>
              <w:t>ＭＲＩ</w:t>
            </w:r>
            <w:r w:rsidRPr="000847CD"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  <w:t>撮影及</w:t>
            </w:r>
            <w:r w:rsidRPr="000847CD">
              <w:rPr>
                <w:rFonts w:ascii="ＭＳ ゴシック" w:eastAsia="ＭＳ ゴシック" w:hAnsi="ＭＳ ゴシック" w:cs="Times New Roman" w:hint="eastAsia"/>
                <w:kern w:val="2"/>
                <w:sz w:val="16"/>
                <w:szCs w:val="16"/>
              </w:rPr>
              <w:t>び</w:t>
            </w:r>
            <w:r w:rsidRPr="000847CD"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  <w:t>画像診断に関する経験年数</w:t>
            </w:r>
          </w:p>
        </w:tc>
        <w:tc>
          <w:tcPr>
            <w:tcW w:w="4328" w:type="dxa"/>
          </w:tcPr>
          <w:p w14:paraId="2FDD6E5A" w14:textId="32C4E52D" w:rsidR="000847CD" w:rsidRPr="00004369" w:rsidRDefault="000847CD" w:rsidP="000847CD">
            <w:pPr>
              <w:pStyle w:val="TableParagraph"/>
              <w:spacing w:before="35"/>
              <w:ind w:right="1141"/>
              <w:jc w:val="right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6"/>
                <w:szCs w:val="16"/>
              </w:rPr>
              <w:t>年</w:t>
            </w:r>
          </w:p>
        </w:tc>
      </w:tr>
    </w:tbl>
    <w:p w14:paraId="7D1D9A39" w14:textId="77777777" w:rsidR="00C1071A" w:rsidRPr="00004369" w:rsidRDefault="00C1071A">
      <w:pPr>
        <w:pStyle w:val="TableParagraph"/>
        <w:jc w:val="right"/>
        <w:rPr>
          <w:rFonts w:ascii="ＭＳ ゴシック" w:eastAsia="ＭＳ ゴシック" w:hAnsi="ＭＳ ゴシック" w:cs="Times New Roman"/>
          <w:kern w:val="2"/>
          <w:sz w:val="20"/>
          <w:szCs w:val="20"/>
        </w:rPr>
        <w:sectPr w:rsidR="00C1071A" w:rsidRPr="00004369">
          <w:type w:val="continuous"/>
          <w:pgSz w:w="11910" w:h="16840"/>
          <w:pgMar w:top="1080" w:right="1133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"/>
        <w:gridCol w:w="328"/>
        <w:gridCol w:w="4566"/>
        <w:gridCol w:w="4324"/>
      </w:tblGrid>
      <w:tr w:rsidR="00C1071A" w:rsidRPr="00004369" w14:paraId="21382AC7" w14:textId="77777777">
        <w:trPr>
          <w:trHeight w:val="346"/>
        </w:trPr>
        <w:tc>
          <w:tcPr>
            <w:tcW w:w="9546" w:type="dxa"/>
            <w:gridSpan w:val="4"/>
            <w:tcBorders>
              <w:bottom w:val="nil"/>
            </w:tcBorders>
          </w:tcPr>
          <w:p w14:paraId="73B27B7C" w14:textId="609651A0" w:rsidR="00C1071A" w:rsidRPr="00004369" w:rsidRDefault="000847CD">
            <w:pPr>
              <w:pStyle w:val="TableParagraph"/>
              <w:tabs>
                <w:tab w:val="left" w:pos="387"/>
              </w:tabs>
              <w:spacing w:before="18" w:line="308" w:lineRule="exact"/>
              <w:ind w:left="33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0"/>
                <w:szCs w:val="20"/>
              </w:rPr>
              <w:lastRenderedPageBreak/>
              <w:t>６</w:t>
            </w:r>
            <w:r w:rsidRPr="00004369"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  <w:tab/>
              <w:t>小児の麻酔鎮静に十分な知識と経験を有する常勤の医師</w:t>
            </w:r>
          </w:p>
        </w:tc>
      </w:tr>
      <w:tr w:rsidR="00C1071A" w:rsidRPr="00004369" w14:paraId="3F4475CE" w14:textId="77777777">
        <w:trPr>
          <w:trHeight w:val="347"/>
        </w:trPr>
        <w:tc>
          <w:tcPr>
            <w:tcW w:w="328" w:type="dxa"/>
            <w:vMerge w:val="restart"/>
            <w:tcBorders>
              <w:top w:val="nil"/>
            </w:tcBorders>
          </w:tcPr>
          <w:p w14:paraId="02CDC8F9" w14:textId="77777777" w:rsidR="00C1071A" w:rsidRPr="00004369" w:rsidRDefault="00C1071A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9218" w:type="dxa"/>
            <w:gridSpan w:val="3"/>
            <w:tcBorders>
              <w:bottom w:val="nil"/>
            </w:tcBorders>
          </w:tcPr>
          <w:p w14:paraId="2BA3A02C" w14:textId="602BA49D" w:rsidR="00C1071A" w:rsidRPr="00004369" w:rsidRDefault="00FA6D49">
            <w:pPr>
              <w:pStyle w:val="TableParagraph"/>
              <w:spacing w:before="18" w:line="308" w:lineRule="exact"/>
              <w:ind w:left="211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 w:rsidRPr="00004369"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  <w:t>常勤医師</w:t>
            </w:r>
            <w:r w:rsidRPr="00004369"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  <w:t xml:space="preserve"> </w:t>
            </w:r>
            <w:r w:rsidR="000847CD">
              <w:rPr>
                <w:rFonts w:ascii="ＭＳ ゴシック" w:eastAsia="ＭＳ ゴシック" w:hAnsi="ＭＳ ゴシック" w:cs="Times New Roman" w:hint="eastAsia"/>
                <w:kern w:val="2"/>
                <w:sz w:val="20"/>
                <w:szCs w:val="20"/>
              </w:rPr>
              <w:t>１</w:t>
            </w:r>
          </w:p>
        </w:tc>
      </w:tr>
      <w:tr w:rsidR="00C1071A" w:rsidRPr="00004369" w14:paraId="28D7507D" w14:textId="77777777" w:rsidTr="000663B8">
        <w:trPr>
          <w:trHeight w:val="346"/>
        </w:trPr>
        <w:tc>
          <w:tcPr>
            <w:tcW w:w="328" w:type="dxa"/>
            <w:vMerge/>
            <w:tcBorders>
              <w:top w:val="nil"/>
            </w:tcBorders>
          </w:tcPr>
          <w:p w14:paraId="406824B2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top w:val="nil"/>
            </w:tcBorders>
          </w:tcPr>
          <w:p w14:paraId="765497BA" w14:textId="77777777" w:rsidR="00C1071A" w:rsidRPr="00004369" w:rsidRDefault="00C1071A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566" w:type="dxa"/>
          </w:tcPr>
          <w:p w14:paraId="264DBD52" w14:textId="77777777" w:rsidR="00C1071A" w:rsidRPr="000847CD" w:rsidRDefault="00FA6D49">
            <w:pPr>
              <w:pStyle w:val="TableParagraph"/>
              <w:spacing w:before="21" w:line="306" w:lineRule="exact"/>
              <w:ind w:left="211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診療科名</w:t>
            </w:r>
          </w:p>
        </w:tc>
        <w:tc>
          <w:tcPr>
            <w:tcW w:w="4324" w:type="dxa"/>
          </w:tcPr>
          <w:p w14:paraId="0F64CB48" w14:textId="77777777" w:rsidR="00C1071A" w:rsidRPr="000847CD" w:rsidRDefault="00C1071A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</w:p>
        </w:tc>
      </w:tr>
      <w:tr w:rsidR="00C1071A" w:rsidRPr="00004369" w14:paraId="071D5131" w14:textId="77777777" w:rsidTr="000663B8">
        <w:trPr>
          <w:trHeight w:val="346"/>
        </w:trPr>
        <w:tc>
          <w:tcPr>
            <w:tcW w:w="328" w:type="dxa"/>
            <w:vMerge/>
            <w:tcBorders>
              <w:top w:val="nil"/>
            </w:tcBorders>
          </w:tcPr>
          <w:p w14:paraId="6737A240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</w:tcPr>
          <w:p w14:paraId="5C585F18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566" w:type="dxa"/>
          </w:tcPr>
          <w:p w14:paraId="4545007F" w14:textId="77777777" w:rsidR="00C1071A" w:rsidRPr="000847CD" w:rsidRDefault="00FA6D49">
            <w:pPr>
              <w:pStyle w:val="TableParagraph"/>
              <w:spacing w:before="21" w:line="306" w:lineRule="exact"/>
              <w:ind w:left="211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常勤医師の氏名</w:t>
            </w:r>
          </w:p>
        </w:tc>
        <w:tc>
          <w:tcPr>
            <w:tcW w:w="4324" w:type="dxa"/>
          </w:tcPr>
          <w:p w14:paraId="0330EDBE" w14:textId="77777777" w:rsidR="00C1071A" w:rsidRPr="000847CD" w:rsidRDefault="00C1071A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</w:p>
        </w:tc>
      </w:tr>
      <w:tr w:rsidR="00C1071A" w:rsidRPr="00004369" w14:paraId="71EB121D" w14:textId="77777777" w:rsidTr="000663B8">
        <w:trPr>
          <w:trHeight w:val="347"/>
        </w:trPr>
        <w:tc>
          <w:tcPr>
            <w:tcW w:w="328" w:type="dxa"/>
            <w:vMerge/>
            <w:tcBorders>
              <w:top w:val="nil"/>
            </w:tcBorders>
          </w:tcPr>
          <w:p w14:paraId="0AC07D01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</w:tcPr>
          <w:p w14:paraId="15883C50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566" w:type="dxa"/>
          </w:tcPr>
          <w:p w14:paraId="267E930C" w14:textId="77777777" w:rsidR="00C1071A" w:rsidRPr="000847CD" w:rsidRDefault="00FA6D49">
            <w:pPr>
              <w:pStyle w:val="TableParagraph"/>
              <w:spacing w:before="21" w:line="306" w:lineRule="exact"/>
              <w:ind w:left="211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勤務時間</w:t>
            </w:r>
          </w:p>
        </w:tc>
        <w:tc>
          <w:tcPr>
            <w:tcW w:w="4324" w:type="dxa"/>
          </w:tcPr>
          <w:p w14:paraId="60DBF8F7" w14:textId="77777777" w:rsidR="00C1071A" w:rsidRPr="000847CD" w:rsidRDefault="00FA6D49">
            <w:pPr>
              <w:pStyle w:val="TableParagraph"/>
              <w:spacing w:before="18" w:line="308" w:lineRule="exact"/>
              <w:ind w:right="1144"/>
              <w:jc w:val="right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時間</w:t>
            </w:r>
          </w:p>
        </w:tc>
      </w:tr>
      <w:tr w:rsidR="00C1071A" w:rsidRPr="00004369" w14:paraId="1EF82878" w14:textId="77777777" w:rsidTr="000663B8">
        <w:trPr>
          <w:trHeight w:val="347"/>
        </w:trPr>
        <w:tc>
          <w:tcPr>
            <w:tcW w:w="328" w:type="dxa"/>
            <w:vMerge/>
            <w:tcBorders>
              <w:top w:val="nil"/>
            </w:tcBorders>
          </w:tcPr>
          <w:p w14:paraId="6222E270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</w:tcPr>
          <w:p w14:paraId="6F55BEEC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566" w:type="dxa"/>
          </w:tcPr>
          <w:p w14:paraId="478A5494" w14:textId="77777777" w:rsidR="00C1071A" w:rsidRPr="000847CD" w:rsidRDefault="00FA6D49">
            <w:pPr>
              <w:pStyle w:val="TableParagraph"/>
              <w:spacing w:before="21" w:line="306" w:lineRule="exact"/>
              <w:ind w:left="211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小児麻酔の経験年数</w:t>
            </w:r>
          </w:p>
        </w:tc>
        <w:tc>
          <w:tcPr>
            <w:tcW w:w="4324" w:type="dxa"/>
          </w:tcPr>
          <w:p w14:paraId="20DB7A86" w14:textId="77777777" w:rsidR="00C1071A" w:rsidRPr="000847CD" w:rsidRDefault="00FA6D49">
            <w:pPr>
              <w:pStyle w:val="TableParagraph"/>
              <w:spacing w:before="18" w:line="308" w:lineRule="exact"/>
              <w:ind w:right="1137"/>
              <w:jc w:val="right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年</w:t>
            </w:r>
          </w:p>
        </w:tc>
      </w:tr>
      <w:tr w:rsidR="00C1071A" w:rsidRPr="00004369" w14:paraId="2A5CD51D" w14:textId="77777777">
        <w:trPr>
          <w:trHeight w:val="347"/>
        </w:trPr>
        <w:tc>
          <w:tcPr>
            <w:tcW w:w="328" w:type="dxa"/>
            <w:vMerge/>
            <w:tcBorders>
              <w:top w:val="nil"/>
            </w:tcBorders>
          </w:tcPr>
          <w:p w14:paraId="31354981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9218" w:type="dxa"/>
            <w:gridSpan w:val="3"/>
            <w:tcBorders>
              <w:bottom w:val="nil"/>
            </w:tcBorders>
          </w:tcPr>
          <w:p w14:paraId="64519F65" w14:textId="6430EAFF" w:rsidR="00C1071A" w:rsidRPr="00004369" w:rsidRDefault="00FA6D49">
            <w:pPr>
              <w:pStyle w:val="TableParagraph"/>
              <w:spacing w:before="18" w:line="308" w:lineRule="exact"/>
              <w:ind w:left="211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 w:rsidRPr="00004369"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  <w:t>常勤医師</w:t>
            </w:r>
            <w:r w:rsidR="000847CD">
              <w:rPr>
                <w:rFonts w:ascii="ＭＳ ゴシック" w:eastAsia="ＭＳ ゴシック" w:hAnsi="ＭＳ ゴシック" w:cs="Times New Roman" w:hint="eastAsia"/>
                <w:kern w:val="2"/>
                <w:sz w:val="20"/>
                <w:szCs w:val="20"/>
              </w:rPr>
              <w:t xml:space="preserve"> ２</w:t>
            </w:r>
          </w:p>
        </w:tc>
      </w:tr>
      <w:tr w:rsidR="00C1071A" w:rsidRPr="00004369" w14:paraId="5B5C6AF7" w14:textId="77777777" w:rsidTr="000663B8">
        <w:trPr>
          <w:trHeight w:val="346"/>
        </w:trPr>
        <w:tc>
          <w:tcPr>
            <w:tcW w:w="328" w:type="dxa"/>
            <w:vMerge/>
            <w:tcBorders>
              <w:top w:val="nil"/>
            </w:tcBorders>
          </w:tcPr>
          <w:p w14:paraId="466870D5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top w:val="nil"/>
            </w:tcBorders>
          </w:tcPr>
          <w:p w14:paraId="2FBD772B" w14:textId="77777777" w:rsidR="00C1071A" w:rsidRPr="00004369" w:rsidRDefault="00C1071A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566" w:type="dxa"/>
          </w:tcPr>
          <w:p w14:paraId="129173A8" w14:textId="77777777" w:rsidR="00C1071A" w:rsidRPr="000847CD" w:rsidRDefault="00FA6D49">
            <w:pPr>
              <w:pStyle w:val="TableParagraph"/>
              <w:spacing w:before="21" w:line="306" w:lineRule="exact"/>
              <w:ind w:left="211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診療科名</w:t>
            </w:r>
          </w:p>
        </w:tc>
        <w:tc>
          <w:tcPr>
            <w:tcW w:w="4324" w:type="dxa"/>
          </w:tcPr>
          <w:p w14:paraId="710EAEFF" w14:textId="77777777" w:rsidR="00C1071A" w:rsidRPr="000847CD" w:rsidRDefault="00C1071A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</w:p>
        </w:tc>
      </w:tr>
      <w:tr w:rsidR="00C1071A" w:rsidRPr="00004369" w14:paraId="5E44A1FE" w14:textId="77777777" w:rsidTr="000663B8">
        <w:trPr>
          <w:trHeight w:val="347"/>
        </w:trPr>
        <w:tc>
          <w:tcPr>
            <w:tcW w:w="328" w:type="dxa"/>
            <w:vMerge/>
            <w:tcBorders>
              <w:top w:val="nil"/>
            </w:tcBorders>
          </w:tcPr>
          <w:p w14:paraId="0380692A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</w:tcPr>
          <w:p w14:paraId="704F2528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566" w:type="dxa"/>
          </w:tcPr>
          <w:p w14:paraId="27515283" w14:textId="77777777" w:rsidR="00C1071A" w:rsidRPr="000847CD" w:rsidRDefault="00FA6D49">
            <w:pPr>
              <w:pStyle w:val="TableParagraph"/>
              <w:spacing w:before="21" w:line="306" w:lineRule="exact"/>
              <w:ind w:left="211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常勤医師の氏名</w:t>
            </w:r>
          </w:p>
        </w:tc>
        <w:tc>
          <w:tcPr>
            <w:tcW w:w="4324" w:type="dxa"/>
          </w:tcPr>
          <w:p w14:paraId="75D7437A" w14:textId="77777777" w:rsidR="00C1071A" w:rsidRPr="000847CD" w:rsidRDefault="00C1071A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</w:p>
        </w:tc>
      </w:tr>
      <w:tr w:rsidR="00C1071A" w:rsidRPr="00004369" w14:paraId="504CABF9" w14:textId="77777777" w:rsidTr="000663B8">
        <w:trPr>
          <w:trHeight w:val="347"/>
        </w:trPr>
        <w:tc>
          <w:tcPr>
            <w:tcW w:w="328" w:type="dxa"/>
            <w:vMerge/>
            <w:tcBorders>
              <w:top w:val="nil"/>
            </w:tcBorders>
          </w:tcPr>
          <w:p w14:paraId="0A078516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</w:tcPr>
          <w:p w14:paraId="5D89617A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566" w:type="dxa"/>
          </w:tcPr>
          <w:p w14:paraId="7A6D5FE8" w14:textId="77777777" w:rsidR="00C1071A" w:rsidRPr="000847CD" w:rsidRDefault="00FA6D49">
            <w:pPr>
              <w:pStyle w:val="TableParagraph"/>
              <w:spacing w:before="21" w:line="306" w:lineRule="exact"/>
              <w:ind w:left="211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勤務時間</w:t>
            </w:r>
          </w:p>
        </w:tc>
        <w:tc>
          <w:tcPr>
            <w:tcW w:w="4324" w:type="dxa"/>
          </w:tcPr>
          <w:p w14:paraId="51053846" w14:textId="77777777" w:rsidR="00C1071A" w:rsidRPr="000847CD" w:rsidRDefault="00FA6D49">
            <w:pPr>
              <w:pStyle w:val="TableParagraph"/>
              <w:spacing w:before="18" w:line="308" w:lineRule="exact"/>
              <w:ind w:right="1144"/>
              <w:jc w:val="right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時間</w:t>
            </w:r>
          </w:p>
        </w:tc>
      </w:tr>
      <w:tr w:rsidR="00C1071A" w:rsidRPr="00004369" w14:paraId="39636413" w14:textId="77777777" w:rsidTr="000663B8">
        <w:trPr>
          <w:trHeight w:val="346"/>
        </w:trPr>
        <w:tc>
          <w:tcPr>
            <w:tcW w:w="328" w:type="dxa"/>
            <w:vMerge/>
            <w:tcBorders>
              <w:top w:val="nil"/>
            </w:tcBorders>
          </w:tcPr>
          <w:p w14:paraId="286E416E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</w:tcPr>
          <w:p w14:paraId="28D0E7DD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566" w:type="dxa"/>
          </w:tcPr>
          <w:p w14:paraId="715BC706" w14:textId="77777777" w:rsidR="00C1071A" w:rsidRPr="000847CD" w:rsidRDefault="00FA6D49">
            <w:pPr>
              <w:pStyle w:val="TableParagraph"/>
              <w:spacing w:before="21" w:line="306" w:lineRule="exact"/>
              <w:ind w:left="211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小児麻酔の経験年数</w:t>
            </w:r>
          </w:p>
        </w:tc>
        <w:tc>
          <w:tcPr>
            <w:tcW w:w="4324" w:type="dxa"/>
          </w:tcPr>
          <w:p w14:paraId="68EF24CB" w14:textId="77777777" w:rsidR="00C1071A" w:rsidRPr="000847CD" w:rsidRDefault="00FA6D49">
            <w:pPr>
              <w:pStyle w:val="TableParagraph"/>
              <w:spacing w:before="18" w:line="308" w:lineRule="exact"/>
              <w:ind w:right="1137"/>
              <w:jc w:val="right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年</w:t>
            </w:r>
          </w:p>
        </w:tc>
      </w:tr>
      <w:tr w:rsidR="00C1071A" w:rsidRPr="00004369" w14:paraId="51658A57" w14:textId="77777777">
        <w:trPr>
          <w:trHeight w:val="346"/>
        </w:trPr>
        <w:tc>
          <w:tcPr>
            <w:tcW w:w="9546" w:type="dxa"/>
            <w:gridSpan w:val="4"/>
            <w:tcBorders>
              <w:bottom w:val="nil"/>
            </w:tcBorders>
          </w:tcPr>
          <w:p w14:paraId="35030F0F" w14:textId="07AD709E" w:rsidR="00C1071A" w:rsidRPr="00004369" w:rsidRDefault="000847CD">
            <w:pPr>
              <w:pStyle w:val="TableParagraph"/>
              <w:tabs>
                <w:tab w:val="left" w:pos="387"/>
              </w:tabs>
              <w:spacing w:before="18" w:line="308" w:lineRule="exact"/>
              <w:ind w:left="33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0"/>
                <w:szCs w:val="20"/>
              </w:rPr>
              <w:t>７</w:t>
            </w:r>
            <w:r w:rsidRPr="00004369"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  <w:tab/>
              <w:t>画像診断を専ら担当する常勤の医師</w:t>
            </w:r>
          </w:p>
        </w:tc>
      </w:tr>
      <w:tr w:rsidR="00C1071A" w:rsidRPr="00004369" w14:paraId="0600A3C7" w14:textId="77777777">
        <w:trPr>
          <w:trHeight w:val="347"/>
        </w:trPr>
        <w:tc>
          <w:tcPr>
            <w:tcW w:w="328" w:type="dxa"/>
            <w:vMerge w:val="restart"/>
            <w:tcBorders>
              <w:top w:val="nil"/>
            </w:tcBorders>
          </w:tcPr>
          <w:p w14:paraId="3F7907EB" w14:textId="77777777" w:rsidR="00C1071A" w:rsidRPr="00004369" w:rsidRDefault="00C1071A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9218" w:type="dxa"/>
            <w:gridSpan w:val="3"/>
            <w:tcBorders>
              <w:bottom w:val="nil"/>
            </w:tcBorders>
          </w:tcPr>
          <w:p w14:paraId="213193D2" w14:textId="763AF953" w:rsidR="00C1071A" w:rsidRPr="00004369" w:rsidRDefault="00FA6D49">
            <w:pPr>
              <w:pStyle w:val="TableParagraph"/>
              <w:spacing w:before="18" w:line="308" w:lineRule="exact"/>
              <w:ind w:left="211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 w:rsidRPr="00004369"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  <w:t>常勤医師</w:t>
            </w:r>
            <w:r w:rsidR="000847CD">
              <w:rPr>
                <w:rFonts w:ascii="ＭＳ ゴシック" w:eastAsia="ＭＳ ゴシック" w:hAnsi="ＭＳ ゴシック" w:cs="Times New Roman" w:hint="eastAsia"/>
                <w:kern w:val="2"/>
                <w:sz w:val="20"/>
                <w:szCs w:val="20"/>
              </w:rPr>
              <w:t xml:space="preserve"> １</w:t>
            </w:r>
          </w:p>
        </w:tc>
      </w:tr>
      <w:tr w:rsidR="00C1071A" w:rsidRPr="00004369" w14:paraId="0F91185F" w14:textId="77777777" w:rsidTr="000663B8">
        <w:trPr>
          <w:trHeight w:val="346"/>
        </w:trPr>
        <w:tc>
          <w:tcPr>
            <w:tcW w:w="328" w:type="dxa"/>
            <w:vMerge/>
            <w:tcBorders>
              <w:top w:val="nil"/>
            </w:tcBorders>
          </w:tcPr>
          <w:p w14:paraId="6197BD84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top w:val="nil"/>
            </w:tcBorders>
          </w:tcPr>
          <w:p w14:paraId="154E61F3" w14:textId="77777777" w:rsidR="00C1071A" w:rsidRPr="00004369" w:rsidRDefault="00C1071A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566" w:type="dxa"/>
          </w:tcPr>
          <w:p w14:paraId="7B105774" w14:textId="77777777" w:rsidR="00C1071A" w:rsidRPr="000847CD" w:rsidRDefault="00FA6D49">
            <w:pPr>
              <w:pStyle w:val="TableParagraph"/>
              <w:spacing w:before="21" w:line="306" w:lineRule="exact"/>
              <w:ind w:left="211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診療科名</w:t>
            </w:r>
          </w:p>
        </w:tc>
        <w:tc>
          <w:tcPr>
            <w:tcW w:w="4324" w:type="dxa"/>
          </w:tcPr>
          <w:p w14:paraId="3CF7F57A" w14:textId="77777777" w:rsidR="00C1071A" w:rsidRPr="000847CD" w:rsidRDefault="00C1071A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</w:p>
        </w:tc>
      </w:tr>
      <w:tr w:rsidR="00C1071A" w:rsidRPr="00004369" w14:paraId="71E3FB6E" w14:textId="77777777" w:rsidTr="000663B8">
        <w:trPr>
          <w:trHeight w:val="347"/>
        </w:trPr>
        <w:tc>
          <w:tcPr>
            <w:tcW w:w="328" w:type="dxa"/>
            <w:vMerge/>
            <w:tcBorders>
              <w:top w:val="nil"/>
            </w:tcBorders>
          </w:tcPr>
          <w:p w14:paraId="4C60C030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</w:tcPr>
          <w:p w14:paraId="36B9DCD0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566" w:type="dxa"/>
          </w:tcPr>
          <w:p w14:paraId="1358D635" w14:textId="77777777" w:rsidR="00C1071A" w:rsidRPr="000847CD" w:rsidRDefault="00FA6D49">
            <w:pPr>
              <w:pStyle w:val="TableParagraph"/>
              <w:spacing w:before="21" w:line="306" w:lineRule="exact"/>
              <w:ind w:left="211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常勤医師の氏名</w:t>
            </w:r>
          </w:p>
        </w:tc>
        <w:tc>
          <w:tcPr>
            <w:tcW w:w="4324" w:type="dxa"/>
          </w:tcPr>
          <w:p w14:paraId="521E5D09" w14:textId="77777777" w:rsidR="00C1071A" w:rsidRPr="000847CD" w:rsidRDefault="00C1071A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</w:p>
        </w:tc>
      </w:tr>
      <w:tr w:rsidR="00C1071A" w:rsidRPr="00004369" w14:paraId="294CE0F9" w14:textId="77777777" w:rsidTr="000663B8">
        <w:trPr>
          <w:trHeight w:val="347"/>
        </w:trPr>
        <w:tc>
          <w:tcPr>
            <w:tcW w:w="328" w:type="dxa"/>
            <w:vMerge/>
            <w:tcBorders>
              <w:top w:val="nil"/>
            </w:tcBorders>
          </w:tcPr>
          <w:p w14:paraId="5231B102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</w:tcPr>
          <w:p w14:paraId="576071EB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566" w:type="dxa"/>
          </w:tcPr>
          <w:p w14:paraId="29FF1632" w14:textId="77777777" w:rsidR="00C1071A" w:rsidRPr="000847CD" w:rsidRDefault="00FA6D49">
            <w:pPr>
              <w:pStyle w:val="TableParagraph"/>
              <w:spacing w:before="21" w:line="306" w:lineRule="exact"/>
              <w:ind w:left="211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勤務時間</w:t>
            </w:r>
          </w:p>
        </w:tc>
        <w:tc>
          <w:tcPr>
            <w:tcW w:w="4324" w:type="dxa"/>
          </w:tcPr>
          <w:p w14:paraId="3A033D21" w14:textId="77777777" w:rsidR="00C1071A" w:rsidRPr="000847CD" w:rsidRDefault="00FA6D49">
            <w:pPr>
              <w:pStyle w:val="TableParagraph"/>
              <w:spacing w:before="18" w:line="308" w:lineRule="exact"/>
              <w:ind w:right="1144"/>
              <w:jc w:val="right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時間</w:t>
            </w:r>
          </w:p>
        </w:tc>
      </w:tr>
      <w:tr w:rsidR="00C1071A" w:rsidRPr="00004369" w14:paraId="67A30B10" w14:textId="77777777" w:rsidTr="000663B8">
        <w:trPr>
          <w:trHeight w:val="346"/>
        </w:trPr>
        <w:tc>
          <w:tcPr>
            <w:tcW w:w="328" w:type="dxa"/>
            <w:vMerge/>
            <w:tcBorders>
              <w:top w:val="nil"/>
            </w:tcBorders>
          </w:tcPr>
          <w:p w14:paraId="055F7CF6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</w:tcPr>
          <w:p w14:paraId="3B49AE4D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566" w:type="dxa"/>
          </w:tcPr>
          <w:p w14:paraId="14B09E03" w14:textId="118EECBC" w:rsidR="00C1071A" w:rsidRPr="000847CD" w:rsidRDefault="00FA6D49">
            <w:pPr>
              <w:pStyle w:val="TableParagraph"/>
              <w:spacing w:before="21" w:line="306" w:lineRule="exact"/>
              <w:ind w:left="211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画像診断を専ら担当した経験年数</w:t>
            </w:r>
          </w:p>
        </w:tc>
        <w:tc>
          <w:tcPr>
            <w:tcW w:w="4324" w:type="dxa"/>
          </w:tcPr>
          <w:p w14:paraId="56AA8AFE" w14:textId="77777777" w:rsidR="00C1071A" w:rsidRPr="000847CD" w:rsidRDefault="00FA6D49">
            <w:pPr>
              <w:pStyle w:val="TableParagraph"/>
              <w:spacing w:before="18" w:line="308" w:lineRule="exact"/>
              <w:ind w:right="1137"/>
              <w:jc w:val="right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年</w:t>
            </w:r>
          </w:p>
        </w:tc>
      </w:tr>
      <w:tr w:rsidR="00C1071A" w:rsidRPr="00004369" w14:paraId="678DBD67" w14:textId="77777777">
        <w:trPr>
          <w:trHeight w:val="346"/>
        </w:trPr>
        <w:tc>
          <w:tcPr>
            <w:tcW w:w="328" w:type="dxa"/>
            <w:vMerge/>
            <w:tcBorders>
              <w:top w:val="nil"/>
            </w:tcBorders>
          </w:tcPr>
          <w:p w14:paraId="74EC4804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9218" w:type="dxa"/>
            <w:gridSpan w:val="3"/>
            <w:tcBorders>
              <w:bottom w:val="nil"/>
            </w:tcBorders>
          </w:tcPr>
          <w:p w14:paraId="2793AE2D" w14:textId="551D7AF5" w:rsidR="00C1071A" w:rsidRPr="00004369" w:rsidRDefault="00FA6D49">
            <w:pPr>
              <w:pStyle w:val="TableParagraph"/>
              <w:spacing w:before="18" w:line="308" w:lineRule="exact"/>
              <w:ind w:left="211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 w:rsidRPr="00004369"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  <w:t>常勤医師</w:t>
            </w:r>
            <w:r w:rsidR="000847CD">
              <w:rPr>
                <w:rFonts w:ascii="ＭＳ ゴシック" w:eastAsia="ＭＳ ゴシック" w:hAnsi="ＭＳ ゴシック" w:cs="Times New Roman" w:hint="eastAsia"/>
                <w:kern w:val="2"/>
                <w:sz w:val="20"/>
                <w:szCs w:val="20"/>
              </w:rPr>
              <w:t xml:space="preserve"> ２</w:t>
            </w:r>
          </w:p>
        </w:tc>
      </w:tr>
      <w:tr w:rsidR="00C1071A" w:rsidRPr="00004369" w14:paraId="5A348C79" w14:textId="77777777" w:rsidTr="000663B8">
        <w:trPr>
          <w:trHeight w:val="347"/>
        </w:trPr>
        <w:tc>
          <w:tcPr>
            <w:tcW w:w="328" w:type="dxa"/>
            <w:vMerge/>
            <w:tcBorders>
              <w:top w:val="nil"/>
            </w:tcBorders>
          </w:tcPr>
          <w:p w14:paraId="43A7F614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top w:val="nil"/>
            </w:tcBorders>
          </w:tcPr>
          <w:p w14:paraId="1D98390E" w14:textId="77777777" w:rsidR="00C1071A" w:rsidRPr="00004369" w:rsidRDefault="00C1071A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566" w:type="dxa"/>
          </w:tcPr>
          <w:p w14:paraId="73D1951D" w14:textId="77777777" w:rsidR="00C1071A" w:rsidRPr="000847CD" w:rsidRDefault="00FA6D49">
            <w:pPr>
              <w:pStyle w:val="TableParagraph"/>
              <w:spacing w:before="21" w:line="306" w:lineRule="exact"/>
              <w:ind w:left="211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診療科名</w:t>
            </w:r>
          </w:p>
        </w:tc>
        <w:tc>
          <w:tcPr>
            <w:tcW w:w="4324" w:type="dxa"/>
          </w:tcPr>
          <w:p w14:paraId="4A52813B" w14:textId="77777777" w:rsidR="00C1071A" w:rsidRPr="000847CD" w:rsidRDefault="00C1071A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</w:p>
        </w:tc>
      </w:tr>
      <w:tr w:rsidR="00C1071A" w:rsidRPr="00004369" w14:paraId="287CCE0E" w14:textId="77777777" w:rsidTr="000663B8">
        <w:trPr>
          <w:trHeight w:val="346"/>
        </w:trPr>
        <w:tc>
          <w:tcPr>
            <w:tcW w:w="328" w:type="dxa"/>
            <w:vMerge/>
            <w:tcBorders>
              <w:top w:val="nil"/>
            </w:tcBorders>
          </w:tcPr>
          <w:p w14:paraId="2CFDE835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</w:tcPr>
          <w:p w14:paraId="23C20276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566" w:type="dxa"/>
          </w:tcPr>
          <w:p w14:paraId="64E52E19" w14:textId="77777777" w:rsidR="00C1071A" w:rsidRPr="000847CD" w:rsidRDefault="00FA6D49">
            <w:pPr>
              <w:pStyle w:val="TableParagraph"/>
              <w:spacing w:before="21" w:line="306" w:lineRule="exact"/>
              <w:ind w:left="211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常勤医師の氏名</w:t>
            </w:r>
          </w:p>
        </w:tc>
        <w:tc>
          <w:tcPr>
            <w:tcW w:w="4324" w:type="dxa"/>
          </w:tcPr>
          <w:p w14:paraId="47266EFE" w14:textId="77777777" w:rsidR="00C1071A" w:rsidRPr="000847CD" w:rsidRDefault="00C1071A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</w:p>
        </w:tc>
      </w:tr>
      <w:tr w:rsidR="00C1071A" w:rsidRPr="00004369" w14:paraId="15FDBF67" w14:textId="77777777" w:rsidTr="000663B8">
        <w:trPr>
          <w:trHeight w:val="346"/>
        </w:trPr>
        <w:tc>
          <w:tcPr>
            <w:tcW w:w="328" w:type="dxa"/>
            <w:vMerge/>
            <w:tcBorders>
              <w:top w:val="nil"/>
            </w:tcBorders>
          </w:tcPr>
          <w:p w14:paraId="56F9C960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</w:tcPr>
          <w:p w14:paraId="47AF3CFE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566" w:type="dxa"/>
          </w:tcPr>
          <w:p w14:paraId="28C3C34D" w14:textId="77777777" w:rsidR="00C1071A" w:rsidRPr="000847CD" w:rsidRDefault="00FA6D49">
            <w:pPr>
              <w:pStyle w:val="TableParagraph"/>
              <w:spacing w:before="21" w:line="306" w:lineRule="exact"/>
              <w:ind w:left="211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勤務時間</w:t>
            </w:r>
          </w:p>
        </w:tc>
        <w:tc>
          <w:tcPr>
            <w:tcW w:w="4324" w:type="dxa"/>
          </w:tcPr>
          <w:p w14:paraId="79283171" w14:textId="77777777" w:rsidR="00C1071A" w:rsidRPr="000847CD" w:rsidRDefault="00FA6D49">
            <w:pPr>
              <w:pStyle w:val="TableParagraph"/>
              <w:spacing w:before="18" w:line="308" w:lineRule="exact"/>
              <w:ind w:right="1144"/>
              <w:jc w:val="right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時間</w:t>
            </w:r>
          </w:p>
        </w:tc>
      </w:tr>
      <w:tr w:rsidR="00C1071A" w:rsidRPr="00004369" w14:paraId="6C18CA9E" w14:textId="77777777" w:rsidTr="000663B8">
        <w:trPr>
          <w:trHeight w:val="347"/>
        </w:trPr>
        <w:tc>
          <w:tcPr>
            <w:tcW w:w="328" w:type="dxa"/>
            <w:vMerge/>
            <w:tcBorders>
              <w:top w:val="nil"/>
            </w:tcBorders>
          </w:tcPr>
          <w:p w14:paraId="42A495EE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</w:tcPr>
          <w:p w14:paraId="3F189830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566" w:type="dxa"/>
          </w:tcPr>
          <w:p w14:paraId="2D934347" w14:textId="215E76BD" w:rsidR="00C1071A" w:rsidRPr="000847CD" w:rsidRDefault="00FA6D49">
            <w:pPr>
              <w:pStyle w:val="TableParagraph"/>
              <w:spacing w:before="21" w:line="306" w:lineRule="exact"/>
              <w:ind w:left="211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画像診断を専ら担当した経験年数</w:t>
            </w:r>
          </w:p>
        </w:tc>
        <w:tc>
          <w:tcPr>
            <w:tcW w:w="4324" w:type="dxa"/>
          </w:tcPr>
          <w:p w14:paraId="0588CC78" w14:textId="77777777" w:rsidR="00C1071A" w:rsidRPr="000847CD" w:rsidRDefault="00FA6D49">
            <w:pPr>
              <w:pStyle w:val="TableParagraph"/>
              <w:spacing w:before="18" w:line="308" w:lineRule="exact"/>
              <w:ind w:right="1137"/>
              <w:jc w:val="right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年</w:t>
            </w:r>
          </w:p>
        </w:tc>
      </w:tr>
      <w:tr w:rsidR="00C1071A" w:rsidRPr="00004369" w14:paraId="755B61BB" w14:textId="77777777">
        <w:trPr>
          <w:trHeight w:val="347"/>
        </w:trPr>
        <w:tc>
          <w:tcPr>
            <w:tcW w:w="328" w:type="dxa"/>
            <w:vMerge/>
            <w:tcBorders>
              <w:top w:val="nil"/>
            </w:tcBorders>
          </w:tcPr>
          <w:p w14:paraId="0E2203FD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9218" w:type="dxa"/>
            <w:gridSpan w:val="3"/>
            <w:tcBorders>
              <w:bottom w:val="nil"/>
            </w:tcBorders>
          </w:tcPr>
          <w:p w14:paraId="49FFCCAA" w14:textId="578C3A85" w:rsidR="00C1071A" w:rsidRPr="00004369" w:rsidRDefault="00FA6D49">
            <w:pPr>
              <w:pStyle w:val="TableParagraph"/>
              <w:spacing w:before="18" w:line="308" w:lineRule="exact"/>
              <w:ind w:left="211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 w:rsidRPr="00004369"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  <w:t>常勤医師</w:t>
            </w:r>
            <w:r w:rsidR="000847CD">
              <w:rPr>
                <w:rFonts w:ascii="ＭＳ ゴシック" w:eastAsia="ＭＳ ゴシック" w:hAnsi="ＭＳ ゴシック" w:cs="Times New Roman" w:hint="eastAsia"/>
                <w:kern w:val="2"/>
                <w:sz w:val="20"/>
                <w:szCs w:val="20"/>
              </w:rPr>
              <w:t xml:space="preserve"> ３</w:t>
            </w:r>
          </w:p>
        </w:tc>
      </w:tr>
      <w:tr w:rsidR="00C1071A" w:rsidRPr="00004369" w14:paraId="0D5A982A" w14:textId="77777777" w:rsidTr="000663B8">
        <w:trPr>
          <w:trHeight w:val="346"/>
        </w:trPr>
        <w:tc>
          <w:tcPr>
            <w:tcW w:w="328" w:type="dxa"/>
            <w:vMerge/>
            <w:tcBorders>
              <w:top w:val="nil"/>
            </w:tcBorders>
          </w:tcPr>
          <w:p w14:paraId="4DC14A2E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top w:val="nil"/>
            </w:tcBorders>
          </w:tcPr>
          <w:p w14:paraId="0B479B4F" w14:textId="77777777" w:rsidR="00C1071A" w:rsidRPr="00004369" w:rsidRDefault="00C1071A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566" w:type="dxa"/>
          </w:tcPr>
          <w:p w14:paraId="551DDBF2" w14:textId="77777777" w:rsidR="00C1071A" w:rsidRPr="000847CD" w:rsidRDefault="00FA6D49">
            <w:pPr>
              <w:pStyle w:val="TableParagraph"/>
              <w:spacing w:before="21" w:line="306" w:lineRule="exact"/>
              <w:ind w:left="211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診療科名</w:t>
            </w:r>
          </w:p>
        </w:tc>
        <w:tc>
          <w:tcPr>
            <w:tcW w:w="4324" w:type="dxa"/>
          </w:tcPr>
          <w:p w14:paraId="758BC03B" w14:textId="77777777" w:rsidR="00C1071A" w:rsidRPr="000847CD" w:rsidRDefault="00C1071A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</w:p>
        </w:tc>
      </w:tr>
      <w:tr w:rsidR="00C1071A" w:rsidRPr="00004369" w14:paraId="3D6D8DFE" w14:textId="77777777" w:rsidTr="000663B8">
        <w:trPr>
          <w:trHeight w:val="347"/>
        </w:trPr>
        <w:tc>
          <w:tcPr>
            <w:tcW w:w="328" w:type="dxa"/>
            <w:vMerge/>
            <w:tcBorders>
              <w:top w:val="nil"/>
            </w:tcBorders>
          </w:tcPr>
          <w:p w14:paraId="678C3921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</w:tcPr>
          <w:p w14:paraId="097897D5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566" w:type="dxa"/>
          </w:tcPr>
          <w:p w14:paraId="72658EFB" w14:textId="77777777" w:rsidR="00C1071A" w:rsidRPr="000847CD" w:rsidRDefault="00FA6D49">
            <w:pPr>
              <w:pStyle w:val="TableParagraph"/>
              <w:spacing w:before="21" w:line="306" w:lineRule="exact"/>
              <w:ind w:left="211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常勤医師の氏名</w:t>
            </w:r>
          </w:p>
        </w:tc>
        <w:tc>
          <w:tcPr>
            <w:tcW w:w="4324" w:type="dxa"/>
          </w:tcPr>
          <w:p w14:paraId="3D2B33C3" w14:textId="77777777" w:rsidR="00C1071A" w:rsidRPr="000847CD" w:rsidRDefault="00C1071A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</w:p>
        </w:tc>
      </w:tr>
      <w:tr w:rsidR="00C1071A" w:rsidRPr="00004369" w14:paraId="3CA23DC3" w14:textId="77777777" w:rsidTr="000663B8">
        <w:trPr>
          <w:trHeight w:val="346"/>
        </w:trPr>
        <w:tc>
          <w:tcPr>
            <w:tcW w:w="328" w:type="dxa"/>
            <w:vMerge/>
            <w:tcBorders>
              <w:top w:val="nil"/>
            </w:tcBorders>
          </w:tcPr>
          <w:p w14:paraId="2EED0E0F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</w:tcPr>
          <w:p w14:paraId="5741258C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566" w:type="dxa"/>
          </w:tcPr>
          <w:p w14:paraId="794A4C5D" w14:textId="77777777" w:rsidR="00C1071A" w:rsidRPr="000847CD" w:rsidRDefault="00FA6D49">
            <w:pPr>
              <w:pStyle w:val="TableParagraph"/>
              <w:spacing w:before="21" w:line="306" w:lineRule="exact"/>
              <w:ind w:left="211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勤務時間</w:t>
            </w:r>
          </w:p>
        </w:tc>
        <w:tc>
          <w:tcPr>
            <w:tcW w:w="4324" w:type="dxa"/>
          </w:tcPr>
          <w:p w14:paraId="32608A31" w14:textId="77777777" w:rsidR="00C1071A" w:rsidRPr="000847CD" w:rsidRDefault="00FA6D49">
            <w:pPr>
              <w:pStyle w:val="TableParagraph"/>
              <w:spacing w:before="18" w:line="308" w:lineRule="exact"/>
              <w:ind w:right="1144"/>
              <w:jc w:val="right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時間</w:t>
            </w:r>
          </w:p>
        </w:tc>
      </w:tr>
      <w:tr w:rsidR="00C1071A" w:rsidRPr="00004369" w14:paraId="1DE38328" w14:textId="77777777" w:rsidTr="000663B8">
        <w:trPr>
          <w:trHeight w:val="346"/>
        </w:trPr>
        <w:tc>
          <w:tcPr>
            <w:tcW w:w="328" w:type="dxa"/>
            <w:vMerge/>
            <w:tcBorders>
              <w:top w:val="nil"/>
            </w:tcBorders>
          </w:tcPr>
          <w:p w14:paraId="37283204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</w:tcPr>
          <w:p w14:paraId="1C138491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566" w:type="dxa"/>
          </w:tcPr>
          <w:p w14:paraId="33D18299" w14:textId="0577195C" w:rsidR="00C1071A" w:rsidRPr="000847CD" w:rsidRDefault="00FA6D49">
            <w:pPr>
              <w:pStyle w:val="TableParagraph"/>
              <w:spacing w:before="21" w:line="306" w:lineRule="exact"/>
              <w:ind w:left="211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画像診断を専ら担当した経験年数</w:t>
            </w:r>
          </w:p>
        </w:tc>
        <w:tc>
          <w:tcPr>
            <w:tcW w:w="4324" w:type="dxa"/>
          </w:tcPr>
          <w:p w14:paraId="078BEBD8" w14:textId="77777777" w:rsidR="00C1071A" w:rsidRPr="000847CD" w:rsidRDefault="00FA6D49">
            <w:pPr>
              <w:pStyle w:val="TableParagraph"/>
              <w:spacing w:before="18" w:line="308" w:lineRule="exact"/>
              <w:ind w:right="1137"/>
              <w:jc w:val="right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年</w:t>
            </w:r>
          </w:p>
        </w:tc>
      </w:tr>
      <w:tr w:rsidR="00C1071A" w:rsidRPr="00004369" w14:paraId="632F6850" w14:textId="77777777">
        <w:trPr>
          <w:trHeight w:val="347"/>
        </w:trPr>
        <w:tc>
          <w:tcPr>
            <w:tcW w:w="9546" w:type="dxa"/>
            <w:gridSpan w:val="4"/>
            <w:tcBorders>
              <w:bottom w:val="nil"/>
            </w:tcBorders>
          </w:tcPr>
          <w:p w14:paraId="3C2B4629" w14:textId="07F66A5F" w:rsidR="00C1071A" w:rsidRPr="00004369" w:rsidRDefault="000847CD">
            <w:pPr>
              <w:pStyle w:val="TableParagraph"/>
              <w:tabs>
                <w:tab w:val="left" w:pos="387"/>
              </w:tabs>
              <w:spacing w:before="18" w:line="308" w:lineRule="exact"/>
              <w:ind w:left="33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0"/>
                <w:szCs w:val="20"/>
              </w:rPr>
              <w:t>８</w:t>
            </w:r>
            <w:r w:rsidRPr="00004369"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  <w:tab/>
              <w:t>循環器疾患を専ら担当する常勤の医師</w:t>
            </w:r>
          </w:p>
        </w:tc>
      </w:tr>
      <w:tr w:rsidR="00C1071A" w:rsidRPr="00004369" w14:paraId="7F6ABF4E" w14:textId="77777777">
        <w:trPr>
          <w:trHeight w:val="346"/>
        </w:trPr>
        <w:tc>
          <w:tcPr>
            <w:tcW w:w="328" w:type="dxa"/>
            <w:vMerge w:val="restart"/>
            <w:tcBorders>
              <w:top w:val="nil"/>
            </w:tcBorders>
          </w:tcPr>
          <w:p w14:paraId="2CC1A19A" w14:textId="77777777" w:rsidR="00C1071A" w:rsidRPr="00004369" w:rsidRDefault="00C1071A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9218" w:type="dxa"/>
            <w:gridSpan w:val="3"/>
            <w:tcBorders>
              <w:bottom w:val="nil"/>
            </w:tcBorders>
          </w:tcPr>
          <w:p w14:paraId="1B6150F0" w14:textId="7A2C773F" w:rsidR="00C1071A" w:rsidRPr="00004369" w:rsidRDefault="00FA6D49">
            <w:pPr>
              <w:pStyle w:val="TableParagraph"/>
              <w:spacing w:before="18" w:line="308" w:lineRule="exact"/>
              <w:ind w:left="211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 w:rsidRPr="00004369"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  <w:t>常勤医師</w:t>
            </w:r>
            <w:r w:rsidRPr="00004369"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  <w:t xml:space="preserve"> </w:t>
            </w:r>
            <w:r w:rsidR="000847CD">
              <w:rPr>
                <w:rFonts w:ascii="ＭＳ ゴシック" w:eastAsia="ＭＳ ゴシック" w:hAnsi="ＭＳ ゴシック" w:cs="Times New Roman" w:hint="eastAsia"/>
                <w:kern w:val="2"/>
                <w:sz w:val="20"/>
                <w:szCs w:val="20"/>
              </w:rPr>
              <w:t>１</w:t>
            </w:r>
          </w:p>
        </w:tc>
      </w:tr>
      <w:tr w:rsidR="00C1071A" w:rsidRPr="00004369" w14:paraId="46959054" w14:textId="77777777" w:rsidTr="000663B8">
        <w:trPr>
          <w:trHeight w:val="346"/>
        </w:trPr>
        <w:tc>
          <w:tcPr>
            <w:tcW w:w="328" w:type="dxa"/>
            <w:vMerge/>
            <w:tcBorders>
              <w:top w:val="nil"/>
            </w:tcBorders>
          </w:tcPr>
          <w:p w14:paraId="3D3A1569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top w:val="nil"/>
            </w:tcBorders>
          </w:tcPr>
          <w:p w14:paraId="78544392" w14:textId="77777777" w:rsidR="00C1071A" w:rsidRPr="00004369" w:rsidRDefault="00C1071A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566" w:type="dxa"/>
          </w:tcPr>
          <w:p w14:paraId="53B11D7E" w14:textId="77777777" w:rsidR="00C1071A" w:rsidRPr="000847CD" w:rsidRDefault="00FA6D49">
            <w:pPr>
              <w:pStyle w:val="TableParagraph"/>
              <w:spacing w:before="21" w:line="306" w:lineRule="exact"/>
              <w:ind w:left="211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診療科名</w:t>
            </w:r>
          </w:p>
        </w:tc>
        <w:tc>
          <w:tcPr>
            <w:tcW w:w="4324" w:type="dxa"/>
          </w:tcPr>
          <w:p w14:paraId="4CC54284" w14:textId="77777777" w:rsidR="00C1071A" w:rsidRPr="000847CD" w:rsidRDefault="00C1071A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</w:p>
        </w:tc>
      </w:tr>
      <w:tr w:rsidR="00C1071A" w:rsidRPr="00004369" w14:paraId="3E2252C1" w14:textId="77777777" w:rsidTr="000663B8">
        <w:trPr>
          <w:trHeight w:val="347"/>
        </w:trPr>
        <w:tc>
          <w:tcPr>
            <w:tcW w:w="328" w:type="dxa"/>
            <w:vMerge/>
            <w:tcBorders>
              <w:top w:val="nil"/>
            </w:tcBorders>
          </w:tcPr>
          <w:p w14:paraId="72CEC034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</w:tcPr>
          <w:p w14:paraId="00B074FE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566" w:type="dxa"/>
          </w:tcPr>
          <w:p w14:paraId="0C84EF8C" w14:textId="77777777" w:rsidR="00C1071A" w:rsidRPr="000847CD" w:rsidRDefault="00FA6D49">
            <w:pPr>
              <w:pStyle w:val="TableParagraph"/>
              <w:spacing w:before="21" w:line="306" w:lineRule="exact"/>
              <w:ind w:left="211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常勤医師の氏名</w:t>
            </w:r>
          </w:p>
        </w:tc>
        <w:tc>
          <w:tcPr>
            <w:tcW w:w="4324" w:type="dxa"/>
          </w:tcPr>
          <w:p w14:paraId="62E674F9" w14:textId="77777777" w:rsidR="00C1071A" w:rsidRPr="000847CD" w:rsidRDefault="00C1071A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</w:p>
        </w:tc>
      </w:tr>
      <w:tr w:rsidR="00C1071A" w:rsidRPr="00004369" w14:paraId="6F60F9B8" w14:textId="77777777" w:rsidTr="000663B8">
        <w:trPr>
          <w:trHeight w:val="346"/>
        </w:trPr>
        <w:tc>
          <w:tcPr>
            <w:tcW w:w="328" w:type="dxa"/>
            <w:vMerge/>
            <w:tcBorders>
              <w:top w:val="nil"/>
            </w:tcBorders>
          </w:tcPr>
          <w:p w14:paraId="45CD93A0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</w:tcPr>
          <w:p w14:paraId="7AA52EF9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566" w:type="dxa"/>
          </w:tcPr>
          <w:p w14:paraId="2E07FC19" w14:textId="77777777" w:rsidR="00C1071A" w:rsidRPr="000847CD" w:rsidRDefault="00FA6D49">
            <w:pPr>
              <w:pStyle w:val="TableParagraph"/>
              <w:spacing w:before="21" w:line="306" w:lineRule="exact"/>
              <w:ind w:left="211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勤務時間</w:t>
            </w:r>
          </w:p>
        </w:tc>
        <w:tc>
          <w:tcPr>
            <w:tcW w:w="4324" w:type="dxa"/>
          </w:tcPr>
          <w:p w14:paraId="035F0575" w14:textId="77777777" w:rsidR="00C1071A" w:rsidRPr="000847CD" w:rsidRDefault="00FA6D49">
            <w:pPr>
              <w:pStyle w:val="TableParagraph"/>
              <w:spacing w:before="18" w:line="308" w:lineRule="exact"/>
              <w:ind w:right="1144"/>
              <w:jc w:val="right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時間</w:t>
            </w:r>
          </w:p>
        </w:tc>
      </w:tr>
      <w:tr w:rsidR="00C1071A" w:rsidRPr="00004369" w14:paraId="1040DC84" w14:textId="77777777" w:rsidTr="000663B8">
        <w:trPr>
          <w:trHeight w:val="347"/>
        </w:trPr>
        <w:tc>
          <w:tcPr>
            <w:tcW w:w="328" w:type="dxa"/>
            <w:vMerge/>
            <w:tcBorders>
              <w:top w:val="nil"/>
            </w:tcBorders>
          </w:tcPr>
          <w:p w14:paraId="76590C17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</w:tcPr>
          <w:p w14:paraId="5131BF1F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566" w:type="dxa"/>
          </w:tcPr>
          <w:p w14:paraId="7C7DF055" w14:textId="785BCC26" w:rsidR="00C1071A" w:rsidRPr="000847CD" w:rsidRDefault="00FA6D49">
            <w:pPr>
              <w:pStyle w:val="TableParagraph"/>
              <w:spacing w:before="21" w:line="306" w:lineRule="exact"/>
              <w:ind w:left="211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循環器疾患を専ら担当した経験年数</w:t>
            </w:r>
          </w:p>
        </w:tc>
        <w:tc>
          <w:tcPr>
            <w:tcW w:w="4324" w:type="dxa"/>
          </w:tcPr>
          <w:p w14:paraId="0679F88D" w14:textId="77777777" w:rsidR="00C1071A" w:rsidRPr="000847CD" w:rsidRDefault="00FA6D49">
            <w:pPr>
              <w:pStyle w:val="TableParagraph"/>
              <w:spacing w:before="18" w:line="308" w:lineRule="exact"/>
              <w:ind w:right="1137"/>
              <w:jc w:val="right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年</w:t>
            </w:r>
          </w:p>
        </w:tc>
      </w:tr>
      <w:tr w:rsidR="00C1071A" w:rsidRPr="00004369" w14:paraId="1383074D" w14:textId="77777777">
        <w:trPr>
          <w:trHeight w:val="346"/>
        </w:trPr>
        <w:tc>
          <w:tcPr>
            <w:tcW w:w="328" w:type="dxa"/>
            <w:vMerge/>
            <w:tcBorders>
              <w:top w:val="nil"/>
            </w:tcBorders>
          </w:tcPr>
          <w:p w14:paraId="23587CA3" w14:textId="77777777" w:rsidR="00C1071A" w:rsidRPr="00004369" w:rsidRDefault="00C1071A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9218" w:type="dxa"/>
            <w:gridSpan w:val="3"/>
            <w:tcBorders>
              <w:bottom w:val="nil"/>
            </w:tcBorders>
          </w:tcPr>
          <w:p w14:paraId="14B23409" w14:textId="52A53260" w:rsidR="00C1071A" w:rsidRPr="00004369" w:rsidRDefault="00FA6D49">
            <w:pPr>
              <w:pStyle w:val="TableParagraph"/>
              <w:spacing w:before="18" w:line="308" w:lineRule="exact"/>
              <w:ind w:left="211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 w:rsidRPr="00004369"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  <w:t>常勤医師</w:t>
            </w:r>
            <w:r w:rsidR="000847CD">
              <w:rPr>
                <w:rFonts w:ascii="ＭＳ ゴシック" w:eastAsia="ＭＳ ゴシック" w:hAnsi="ＭＳ ゴシック" w:cs="Times New Roman" w:hint="eastAsia"/>
                <w:kern w:val="2"/>
                <w:sz w:val="20"/>
                <w:szCs w:val="20"/>
              </w:rPr>
              <w:t xml:space="preserve"> ２</w:t>
            </w:r>
          </w:p>
        </w:tc>
      </w:tr>
      <w:tr w:rsidR="000847CD" w:rsidRPr="00004369" w14:paraId="576FC4AB" w14:textId="77777777" w:rsidTr="000663B8">
        <w:trPr>
          <w:trHeight w:val="346"/>
        </w:trPr>
        <w:tc>
          <w:tcPr>
            <w:tcW w:w="328" w:type="dxa"/>
            <w:vMerge/>
            <w:tcBorders>
              <w:top w:val="nil"/>
            </w:tcBorders>
          </w:tcPr>
          <w:p w14:paraId="24BBDA22" w14:textId="77777777" w:rsidR="000847CD" w:rsidRPr="00004369" w:rsidRDefault="000847CD" w:rsidP="000847CD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top w:val="nil"/>
            </w:tcBorders>
          </w:tcPr>
          <w:p w14:paraId="55AC16ED" w14:textId="77777777" w:rsidR="000847CD" w:rsidRPr="00004369" w:rsidRDefault="000847CD" w:rsidP="000847CD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566" w:type="dxa"/>
          </w:tcPr>
          <w:p w14:paraId="45F8745D" w14:textId="2267CA74" w:rsidR="000847CD" w:rsidRPr="000847CD" w:rsidRDefault="000847CD" w:rsidP="000847CD">
            <w:pPr>
              <w:pStyle w:val="TableParagraph"/>
              <w:spacing w:before="21" w:line="306" w:lineRule="exact"/>
              <w:ind w:left="211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診療科名</w:t>
            </w:r>
          </w:p>
        </w:tc>
        <w:tc>
          <w:tcPr>
            <w:tcW w:w="4324" w:type="dxa"/>
          </w:tcPr>
          <w:p w14:paraId="6794EDB2" w14:textId="77777777" w:rsidR="000847CD" w:rsidRPr="000847CD" w:rsidRDefault="000847CD" w:rsidP="000847CD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</w:p>
        </w:tc>
      </w:tr>
      <w:tr w:rsidR="000847CD" w:rsidRPr="00004369" w14:paraId="27EB66EB" w14:textId="77777777" w:rsidTr="000663B8">
        <w:trPr>
          <w:trHeight w:val="347"/>
        </w:trPr>
        <w:tc>
          <w:tcPr>
            <w:tcW w:w="328" w:type="dxa"/>
            <w:vMerge/>
            <w:tcBorders>
              <w:top w:val="nil"/>
            </w:tcBorders>
          </w:tcPr>
          <w:p w14:paraId="75D8A963" w14:textId="77777777" w:rsidR="000847CD" w:rsidRPr="00004369" w:rsidRDefault="000847CD" w:rsidP="000847CD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</w:tcPr>
          <w:p w14:paraId="13E72FEE" w14:textId="77777777" w:rsidR="000847CD" w:rsidRPr="00004369" w:rsidRDefault="000847CD" w:rsidP="000847CD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566" w:type="dxa"/>
          </w:tcPr>
          <w:p w14:paraId="272685C5" w14:textId="49CC2C29" w:rsidR="000847CD" w:rsidRPr="000847CD" w:rsidRDefault="000847CD" w:rsidP="000847CD">
            <w:pPr>
              <w:pStyle w:val="TableParagraph"/>
              <w:spacing w:before="21" w:line="306" w:lineRule="exact"/>
              <w:ind w:left="211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常勤医師の氏名</w:t>
            </w:r>
          </w:p>
        </w:tc>
        <w:tc>
          <w:tcPr>
            <w:tcW w:w="4324" w:type="dxa"/>
          </w:tcPr>
          <w:p w14:paraId="0BE694E9" w14:textId="77777777" w:rsidR="000847CD" w:rsidRPr="000847CD" w:rsidRDefault="000847CD" w:rsidP="000847CD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</w:p>
        </w:tc>
      </w:tr>
      <w:tr w:rsidR="000847CD" w:rsidRPr="00004369" w14:paraId="57F749B7" w14:textId="77777777" w:rsidTr="000663B8">
        <w:trPr>
          <w:trHeight w:val="346"/>
        </w:trPr>
        <w:tc>
          <w:tcPr>
            <w:tcW w:w="328" w:type="dxa"/>
            <w:vMerge/>
            <w:tcBorders>
              <w:top w:val="nil"/>
            </w:tcBorders>
          </w:tcPr>
          <w:p w14:paraId="0CD808A9" w14:textId="77777777" w:rsidR="000847CD" w:rsidRPr="00004369" w:rsidRDefault="000847CD" w:rsidP="000847CD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</w:tcPr>
          <w:p w14:paraId="56D0F337" w14:textId="77777777" w:rsidR="000847CD" w:rsidRPr="00004369" w:rsidRDefault="000847CD" w:rsidP="000847CD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566" w:type="dxa"/>
          </w:tcPr>
          <w:p w14:paraId="290F6B2F" w14:textId="43B650AC" w:rsidR="000847CD" w:rsidRPr="000847CD" w:rsidRDefault="000847CD" w:rsidP="000847CD">
            <w:pPr>
              <w:pStyle w:val="TableParagraph"/>
              <w:spacing w:before="21" w:line="306" w:lineRule="exact"/>
              <w:ind w:left="211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勤務時間</w:t>
            </w:r>
          </w:p>
        </w:tc>
        <w:tc>
          <w:tcPr>
            <w:tcW w:w="4324" w:type="dxa"/>
          </w:tcPr>
          <w:p w14:paraId="4F8FBA9F" w14:textId="25FC7E80" w:rsidR="000847CD" w:rsidRPr="000847CD" w:rsidRDefault="000847CD" w:rsidP="000847CD">
            <w:pPr>
              <w:pStyle w:val="TableParagraph"/>
              <w:spacing w:before="18" w:line="308" w:lineRule="exact"/>
              <w:ind w:right="1144"/>
              <w:jc w:val="right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時間</w:t>
            </w:r>
          </w:p>
        </w:tc>
      </w:tr>
      <w:tr w:rsidR="000847CD" w:rsidRPr="00004369" w14:paraId="629036F1" w14:textId="77777777" w:rsidTr="000663B8">
        <w:trPr>
          <w:trHeight w:val="346"/>
        </w:trPr>
        <w:tc>
          <w:tcPr>
            <w:tcW w:w="328" w:type="dxa"/>
            <w:vMerge/>
            <w:tcBorders>
              <w:top w:val="nil"/>
            </w:tcBorders>
          </w:tcPr>
          <w:p w14:paraId="44D3D728" w14:textId="77777777" w:rsidR="000847CD" w:rsidRPr="00004369" w:rsidRDefault="000847CD" w:rsidP="000847CD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</w:tcPr>
          <w:p w14:paraId="0DF20608" w14:textId="77777777" w:rsidR="000847CD" w:rsidRPr="00004369" w:rsidRDefault="000847CD" w:rsidP="000847CD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566" w:type="dxa"/>
          </w:tcPr>
          <w:p w14:paraId="18DE14FC" w14:textId="7268D159" w:rsidR="000847CD" w:rsidRPr="000847CD" w:rsidRDefault="000847CD" w:rsidP="000847CD">
            <w:pPr>
              <w:pStyle w:val="TableParagraph"/>
              <w:spacing w:before="21" w:line="306" w:lineRule="exact"/>
              <w:ind w:left="211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循環器疾患を専ら担当した経験年数</w:t>
            </w:r>
          </w:p>
        </w:tc>
        <w:tc>
          <w:tcPr>
            <w:tcW w:w="4324" w:type="dxa"/>
          </w:tcPr>
          <w:p w14:paraId="1AD7C43E" w14:textId="7FED8916" w:rsidR="000847CD" w:rsidRPr="000847CD" w:rsidRDefault="000847CD" w:rsidP="000847CD">
            <w:pPr>
              <w:pStyle w:val="TableParagraph"/>
              <w:spacing w:before="18" w:line="308" w:lineRule="exact"/>
              <w:ind w:right="1137"/>
              <w:jc w:val="right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年</w:t>
            </w:r>
          </w:p>
        </w:tc>
      </w:tr>
    </w:tbl>
    <w:p w14:paraId="5198B323" w14:textId="77777777" w:rsidR="00C1071A" w:rsidRPr="00004369" w:rsidRDefault="00C1071A">
      <w:pPr>
        <w:pStyle w:val="TableParagraph"/>
        <w:spacing w:line="308" w:lineRule="exact"/>
        <w:jc w:val="right"/>
        <w:rPr>
          <w:rFonts w:ascii="ＭＳ ゴシック" w:eastAsia="ＭＳ ゴシック" w:hAnsi="ＭＳ ゴシック" w:cs="Times New Roman"/>
          <w:kern w:val="2"/>
          <w:sz w:val="20"/>
          <w:szCs w:val="20"/>
        </w:rPr>
        <w:sectPr w:rsidR="00C1071A" w:rsidRPr="00004369">
          <w:pgSz w:w="11910" w:h="16840"/>
          <w:pgMar w:top="1080" w:right="1133" w:bottom="1836" w:left="1133" w:header="720" w:footer="720" w:gutter="0"/>
          <w:cols w:space="720"/>
        </w:sectPr>
      </w:pPr>
    </w:p>
    <w:tbl>
      <w:tblPr>
        <w:tblStyle w:val="TableNormal"/>
        <w:tblW w:w="0" w:type="auto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"/>
        <w:gridCol w:w="328"/>
        <w:gridCol w:w="4480"/>
        <w:gridCol w:w="4410"/>
      </w:tblGrid>
      <w:tr w:rsidR="00C1071A" w:rsidRPr="00004369" w14:paraId="11A2A70E" w14:textId="77777777">
        <w:trPr>
          <w:trHeight w:val="346"/>
        </w:trPr>
        <w:tc>
          <w:tcPr>
            <w:tcW w:w="328" w:type="dxa"/>
            <w:vMerge w:val="restart"/>
          </w:tcPr>
          <w:p w14:paraId="6A1D1BA8" w14:textId="77777777" w:rsidR="00C1071A" w:rsidRPr="00004369" w:rsidRDefault="00C1071A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9218" w:type="dxa"/>
            <w:gridSpan w:val="3"/>
            <w:tcBorders>
              <w:bottom w:val="nil"/>
            </w:tcBorders>
          </w:tcPr>
          <w:p w14:paraId="79BAE2FB" w14:textId="4771EECC" w:rsidR="00C1071A" w:rsidRPr="00004369" w:rsidRDefault="00FA6D49">
            <w:pPr>
              <w:pStyle w:val="TableParagraph"/>
              <w:spacing w:before="35"/>
              <w:ind w:left="211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 w:rsidRPr="00004369"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  <w:t>常勤医師</w:t>
            </w:r>
            <w:r w:rsidR="000847CD">
              <w:rPr>
                <w:rFonts w:ascii="ＭＳ ゴシック" w:eastAsia="ＭＳ ゴシック" w:hAnsi="ＭＳ ゴシック" w:cs="Times New Roman" w:hint="eastAsia"/>
                <w:kern w:val="2"/>
                <w:sz w:val="20"/>
                <w:szCs w:val="20"/>
              </w:rPr>
              <w:t xml:space="preserve"> ３</w:t>
            </w:r>
          </w:p>
        </w:tc>
      </w:tr>
      <w:tr w:rsidR="000847CD" w:rsidRPr="00004369" w14:paraId="57824D6C" w14:textId="77777777">
        <w:trPr>
          <w:trHeight w:val="347"/>
        </w:trPr>
        <w:tc>
          <w:tcPr>
            <w:tcW w:w="328" w:type="dxa"/>
            <w:vMerge/>
            <w:tcBorders>
              <w:top w:val="nil"/>
            </w:tcBorders>
          </w:tcPr>
          <w:p w14:paraId="27EF7EE8" w14:textId="77777777" w:rsidR="000847CD" w:rsidRPr="00004369" w:rsidRDefault="000847CD" w:rsidP="000847CD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top w:val="nil"/>
            </w:tcBorders>
          </w:tcPr>
          <w:p w14:paraId="29E45450" w14:textId="77777777" w:rsidR="000847CD" w:rsidRPr="00004369" w:rsidRDefault="000847CD" w:rsidP="000847CD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480" w:type="dxa"/>
          </w:tcPr>
          <w:p w14:paraId="37834639" w14:textId="0A47AC50" w:rsidR="000847CD" w:rsidRPr="00004369" w:rsidRDefault="000847CD" w:rsidP="000847CD">
            <w:pPr>
              <w:pStyle w:val="TableParagraph"/>
              <w:spacing w:before="38"/>
              <w:ind w:left="211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診療科名</w:t>
            </w:r>
          </w:p>
        </w:tc>
        <w:tc>
          <w:tcPr>
            <w:tcW w:w="4410" w:type="dxa"/>
          </w:tcPr>
          <w:p w14:paraId="4229C549" w14:textId="77777777" w:rsidR="000847CD" w:rsidRPr="00004369" w:rsidRDefault="000847CD" w:rsidP="000847CD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</w:tr>
      <w:tr w:rsidR="000847CD" w:rsidRPr="00004369" w14:paraId="765D7C93" w14:textId="77777777">
        <w:trPr>
          <w:trHeight w:val="346"/>
        </w:trPr>
        <w:tc>
          <w:tcPr>
            <w:tcW w:w="328" w:type="dxa"/>
            <w:vMerge/>
            <w:tcBorders>
              <w:top w:val="nil"/>
            </w:tcBorders>
          </w:tcPr>
          <w:p w14:paraId="3CE10226" w14:textId="77777777" w:rsidR="000847CD" w:rsidRPr="00004369" w:rsidRDefault="000847CD" w:rsidP="000847CD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</w:tcPr>
          <w:p w14:paraId="1F1C4472" w14:textId="77777777" w:rsidR="000847CD" w:rsidRPr="00004369" w:rsidRDefault="000847CD" w:rsidP="000847CD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480" w:type="dxa"/>
          </w:tcPr>
          <w:p w14:paraId="1A7A9EAF" w14:textId="6FDCE063" w:rsidR="000847CD" w:rsidRPr="00004369" w:rsidRDefault="000847CD" w:rsidP="000847CD">
            <w:pPr>
              <w:pStyle w:val="TableParagraph"/>
              <w:spacing w:before="38"/>
              <w:ind w:left="211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常勤医師の氏名</w:t>
            </w:r>
          </w:p>
        </w:tc>
        <w:tc>
          <w:tcPr>
            <w:tcW w:w="4410" w:type="dxa"/>
          </w:tcPr>
          <w:p w14:paraId="6D266E2C" w14:textId="77777777" w:rsidR="000847CD" w:rsidRPr="00004369" w:rsidRDefault="000847CD" w:rsidP="000847CD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</w:tr>
      <w:tr w:rsidR="000847CD" w:rsidRPr="00004369" w14:paraId="76B72685" w14:textId="77777777">
        <w:trPr>
          <w:trHeight w:val="346"/>
        </w:trPr>
        <w:tc>
          <w:tcPr>
            <w:tcW w:w="328" w:type="dxa"/>
            <w:vMerge/>
            <w:tcBorders>
              <w:top w:val="nil"/>
            </w:tcBorders>
          </w:tcPr>
          <w:p w14:paraId="7B81177F" w14:textId="77777777" w:rsidR="000847CD" w:rsidRPr="00004369" w:rsidRDefault="000847CD" w:rsidP="000847CD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</w:tcPr>
          <w:p w14:paraId="226F6C55" w14:textId="77777777" w:rsidR="000847CD" w:rsidRPr="00004369" w:rsidRDefault="000847CD" w:rsidP="000847CD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480" w:type="dxa"/>
          </w:tcPr>
          <w:p w14:paraId="279BC2D6" w14:textId="1742151A" w:rsidR="000847CD" w:rsidRPr="00004369" w:rsidRDefault="000847CD" w:rsidP="000847CD">
            <w:pPr>
              <w:pStyle w:val="TableParagraph"/>
              <w:spacing w:before="38"/>
              <w:ind w:left="211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勤務時間</w:t>
            </w:r>
          </w:p>
        </w:tc>
        <w:tc>
          <w:tcPr>
            <w:tcW w:w="4410" w:type="dxa"/>
          </w:tcPr>
          <w:p w14:paraId="1D8E49EF" w14:textId="1EF6FB3A" w:rsidR="000847CD" w:rsidRPr="00004369" w:rsidRDefault="000847CD" w:rsidP="000847CD">
            <w:pPr>
              <w:pStyle w:val="TableParagraph"/>
              <w:spacing w:before="35"/>
              <w:ind w:left="2925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時間</w:t>
            </w:r>
          </w:p>
        </w:tc>
      </w:tr>
      <w:tr w:rsidR="000847CD" w:rsidRPr="00004369" w14:paraId="490A74D8" w14:textId="77777777">
        <w:trPr>
          <w:trHeight w:val="347"/>
        </w:trPr>
        <w:tc>
          <w:tcPr>
            <w:tcW w:w="328" w:type="dxa"/>
            <w:vMerge/>
            <w:tcBorders>
              <w:top w:val="nil"/>
            </w:tcBorders>
          </w:tcPr>
          <w:p w14:paraId="6B4DAE35" w14:textId="77777777" w:rsidR="000847CD" w:rsidRPr="00004369" w:rsidRDefault="000847CD" w:rsidP="000847CD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328" w:type="dxa"/>
            <w:vMerge/>
            <w:tcBorders>
              <w:top w:val="nil"/>
            </w:tcBorders>
          </w:tcPr>
          <w:p w14:paraId="1E2104B1" w14:textId="77777777" w:rsidR="000847CD" w:rsidRPr="00004369" w:rsidRDefault="000847CD" w:rsidP="000847CD">
            <w:pPr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480" w:type="dxa"/>
          </w:tcPr>
          <w:p w14:paraId="73BDC141" w14:textId="0D0CFB9C" w:rsidR="000847CD" w:rsidRPr="00004369" w:rsidRDefault="000847CD" w:rsidP="000847CD">
            <w:pPr>
              <w:pStyle w:val="TableParagraph"/>
              <w:spacing w:before="38"/>
              <w:ind w:left="211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循環器疾患を専ら担当した経験年数</w:t>
            </w:r>
          </w:p>
        </w:tc>
        <w:tc>
          <w:tcPr>
            <w:tcW w:w="4410" w:type="dxa"/>
          </w:tcPr>
          <w:p w14:paraId="51ABDB57" w14:textId="6C4F72D8" w:rsidR="000847CD" w:rsidRPr="00004369" w:rsidRDefault="000847CD" w:rsidP="000847CD">
            <w:pPr>
              <w:pStyle w:val="TableParagraph"/>
              <w:spacing w:before="35"/>
              <w:ind w:right="1137"/>
              <w:jc w:val="right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 w:rsidRPr="000847CD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年</w:t>
            </w:r>
          </w:p>
        </w:tc>
      </w:tr>
      <w:tr w:rsidR="00C1071A" w:rsidRPr="00004369" w14:paraId="4B61CEE2" w14:textId="77777777">
        <w:trPr>
          <w:trHeight w:val="347"/>
        </w:trPr>
        <w:tc>
          <w:tcPr>
            <w:tcW w:w="9546" w:type="dxa"/>
            <w:gridSpan w:val="4"/>
            <w:tcBorders>
              <w:bottom w:val="nil"/>
            </w:tcBorders>
          </w:tcPr>
          <w:p w14:paraId="31314CF3" w14:textId="53C97FCF" w:rsidR="00C1071A" w:rsidRPr="00004369" w:rsidRDefault="000847CD">
            <w:pPr>
              <w:pStyle w:val="TableParagraph"/>
              <w:tabs>
                <w:tab w:val="left" w:pos="387"/>
              </w:tabs>
              <w:spacing w:before="28"/>
              <w:ind w:left="33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0"/>
                <w:szCs w:val="20"/>
              </w:rPr>
              <w:t>９</w:t>
            </w:r>
            <w:r w:rsidRPr="00004369"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  <w:tab/>
              <w:t>画像診断管理加算の施設基準への該当性の有無</w:t>
            </w:r>
          </w:p>
        </w:tc>
      </w:tr>
      <w:tr w:rsidR="00C1071A" w:rsidRPr="00004369" w14:paraId="373B67B3" w14:textId="77777777">
        <w:trPr>
          <w:trHeight w:val="1210"/>
        </w:trPr>
        <w:tc>
          <w:tcPr>
            <w:tcW w:w="328" w:type="dxa"/>
            <w:vMerge w:val="restart"/>
            <w:tcBorders>
              <w:top w:val="nil"/>
            </w:tcBorders>
          </w:tcPr>
          <w:p w14:paraId="024A8E52" w14:textId="77777777" w:rsidR="00C1071A" w:rsidRPr="00004369" w:rsidRDefault="00C1071A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808" w:type="dxa"/>
            <w:gridSpan w:val="2"/>
          </w:tcPr>
          <w:p w14:paraId="01428795" w14:textId="77777777" w:rsidR="00C1071A" w:rsidRPr="000663B8" w:rsidRDefault="00C1071A">
            <w:pPr>
              <w:pStyle w:val="TableParagraph"/>
              <w:spacing w:before="140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</w:p>
          <w:p w14:paraId="7057FD8D" w14:textId="77777777" w:rsidR="00C1071A" w:rsidRPr="000663B8" w:rsidRDefault="00FA6D49">
            <w:pPr>
              <w:pStyle w:val="TableParagraph"/>
              <w:spacing w:line="227" w:lineRule="exact"/>
              <w:ind w:left="211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画像診断管理加算の施設基準の届出</w:t>
            </w:r>
          </w:p>
          <w:p w14:paraId="7AA6F151" w14:textId="0B11667B" w:rsidR="00C1071A" w:rsidRPr="000663B8" w:rsidRDefault="000847CD">
            <w:pPr>
              <w:pStyle w:val="TableParagraph"/>
              <w:spacing w:line="227" w:lineRule="exact"/>
              <w:ind w:left="211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（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該当するいずれか</w:t>
            </w: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１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つを</w:t>
            </w: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〇で囲むこと）</w:t>
            </w:r>
          </w:p>
        </w:tc>
        <w:tc>
          <w:tcPr>
            <w:tcW w:w="4410" w:type="dxa"/>
          </w:tcPr>
          <w:p w14:paraId="71849B32" w14:textId="635723B0" w:rsidR="00C1071A" w:rsidRPr="000663B8" w:rsidRDefault="000847CD" w:rsidP="000847CD">
            <w:pPr>
              <w:pStyle w:val="TableParagraph"/>
              <w:spacing w:before="177" w:line="227" w:lineRule="exact"/>
              <w:ind w:left="34" w:firstLineChars="100" w:firstLine="180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１：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 xml:space="preserve">画像診断管理加算 </w:t>
            </w: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１</w:t>
            </w:r>
          </w:p>
          <w:p w14:paraId="0742C73A" w14:textId="292B746F" w:rsidR="00C1071A" w:rsidRPr="000663B8" w:rsidRDefault="000847CD" w:rsidP="000847CD">
            <w:pPr>
              <w:pStyle w:val="TableParagraph"/>
              <w:spacing w:line="194" w:lineRule="exact"/>
              <w:ind w:left="34" w:firstLineChars="100" w:firstLine="180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２：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画像診断管理加算</w:t>
            </w: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 xml:space="preserve"> ２</w:t>
            </w:r>
          </w:p>
          <w:p w14:paraId="27E1AB80" w14:textId="40799E6A" w:rsidR="00C1071A" w:rsidRPr="000663B8" w:rsidRDefault="000847CD" w:rsidP="000847CD">
            <w:pPr>
              <w:pStyle w:val="TableParagraph"/>
              <w:spacing w:line="194" w:lineRule="exact"/>
              <w:ind w:left="34" w:firstLineChars="100" w:firstLine="180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３：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画像診断管理加算</w:t>
            </w: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 xml:space="preserve"> ３</w:t>
            </w:r>
          </w:p>
          <w:p w14:paraId="177D2685" w14:textId="75F4B943" w:rsidR="00C1071A" w:rsidRPr="000663B8" w:rsidRDefault="000847CD" w:rsidP="000847CD">
            <w:pPr>
              <w:pStyle w:val="TableParagraph"/>
              <w:spacing w:line="227" w:lineRule="exact"/>
              <w:ind w:left="34" w:firstLineChars="100" w:firstLine="180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４：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画像診断管理加算</w:t>
            </w: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 xml:space="preserve"> ４</w:t>
            </w:r>
          </w:p>
        </w:tc>
      </w:tr>
      <w:tr w:rsidR="00C1071A" w:rsidRPr="00004369" w14:paraId="6C3E3283" w14:textId="77777777">
        <w:trPr>
          <w:trHeight w:val="1807"/>
        </w:trPr>
        <w:tc>
          <w:tcPr>
            <w:tcW w:w="328" w:type="dxa"/>
            <w:vMerge/>
            <w:tcBorders>
              <w:top w:val="nil"/>
            </w:tcBorders>
          </w:tcPr>
          <w:p w14:paraId="7D061E62" w14:textId="77777777" w:rsidR="00C1071A" w:rsidRPr="00004369" w:rsidRDefault="00C1071A" w:rsidP="000847CD">
            <w:pPr>
              <w:pStyle w:val="TableParagraph"/>
              <w:tabs>
                <w:tab w:val="left" w:pos="353"/>
              </w:tabs>
              <w:spacing w:line="240" w:lineRule="atLeast"/>
              <w:rPr>
                <w:rFonts w:ascii="ＭＳ ゴシック" w:eastAsia="ＭＳ ゴシック" w:hAnsi="ＭＳ 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4808" w:type="dxa"/>
            <w:gridSpan w:val="2"/>
          </w:tcPr>
          <w:p w14:paraId="1DCC2CBE" w14:textId="13A45D5E" w:rsidR="00C1071A" w:rsidRPr="000663B8" w:rsidRDefault="00FA6D49" w:rsidP="000847CD">
            <w:pPr>
              <w:pStyle w:val="TableParagraph"/>
              <w:tabs>
                <w:tab w:val="left" w:pos="353"/>
              </w:tabs>
              <w:spacing w:line="240" w:lineRule="atLeast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当該保険医療機関において実施される全ての核医学診断、</w:t>
            </w:r>
            <w:r w:rsidR="000847CD"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ＣＴ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撮影及び</w:t>
            </w:r>
            <w:r w:rsidR="000847CD"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ＭＲＩ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撮影について、画像診断管理加算</w:t>
            </w:r>
            <w:r w:rsidR="000847CD"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１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に関する施設基準の</w:t>
            </w:r>
            <w:r w:rsidR="000847CD"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(2)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に規定する医師の下に画像</w:t>
            </w:r>
            <w:r w:rsidR="000847CD"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情報の管理が行われている。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 xml:space="preserve">    </w:t>
            </w:r>
          </w:p>
          <w:p w14:paraId="3CDD4486" w14:textId="08782F43" w:rsidR="00C1071A" w:rsidRPr="000663B8" w:rsidRDefault="000847CD" w:rsidP="000847CD">
            <w:pPr>
              <w:pStyle w:val="TableParagraph"/>
              <w:tabs>
                <w:tab w:val="left" w:pos="353"/>
              </w:tabs>
              <w:spacing w:line="240" w:lineRule="atLeast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（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画像診断管理加算</w:t>
            </w: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２、３又は４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の届出を行っていない場合であって、冠動脈</w:t>
            </w: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ＣＴ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撮影加算又は心臓</w:t>
            </w: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ＭＲＩ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撮影加算の届出を行う場合に、該当するいずれか</w:t>
            </w: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１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つを</w:t>
            </w: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〇で囲むこと。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）</w:t>
            </w:r>
          </w:p>
        </w:tc>
        <w:tc>
          <w:tcPr>
            <w:tcW w:w="4410" w:type="dxa"/>
          </w:tcPr>
          <w:p w14:paraId="0F9A97CF" w14:textId="77777777" w:rsidR="00C1071A" w:rsidRPr="000663B8" w:rsidRDefault="00C1071A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</w:p>
          <w:p w14:paraId="38BE8C7C" w14:textId="77777777" w:rsidR="00C1071A" w:rsidRPr="000663B8" w:rsidRDefault="00C1071A">
            <w:pPr>
              <w:pStyle w:val="TableParagraph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</w:p>
          <w:p w14:paraId="012031F0" w14:textId="77777777" w:rsidR="00C1071A" w:rsidRPr="000663B8" w:rsidRDefault="00C1071A">
            <w:pPr>
              <w:pStyle w:val="TableParagraph"/>
              <w:spacing w:before="103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</w:p>
          <w:p w14:paraId="4B288334" w14:textId="2286FDFD" w:rsidR="00C1071A" w:rsidRPr="000663B8" w:rsidRDefault="00FA6D49">
            <w:pPr>
              <w:pStyle w:val="TableParagraph"/>
              <w:tabs>
                <w:tab w:val="left" w:pos="2518"/>
              </w:tabs>
              <w:spacing w:before="1"/>
              <w:ind w:left="921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 xml:space="preserve"> </w:t>
            </w:r>
            <w:r w:rsidR="000663B8"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１：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該当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ab/>
            </w:r>
            <w:r w:rsidR="000663B8"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２：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非該当</w:t>
            </w:r>
          </w:p>
        </w:tc>
      </w:tr>
      <w:tr w:rsidR="00C1071A" w:rsidRPr="00004369" w14:paraId="2F5FC402" w14:textId="77777777">
        <w:trPr>
          <w:trHeight w:val="567"/>
        </w:trPr>
        <w:tc>
          <w:tcPr>
            <w:tcW w:w="5136" w:type="dxa"/>
            <w:gridSpan w:val="3"/>
          </w:tcPr>
          <w:p w14:paraId="2924C1FA" w14:textId="6CF74BE2" w:rsidR="00C1071A" w:rsidRPr="000663B8" w:rsidRDefault="000663B8" w:rsidP="000847CD">
            <w:pPr>
              <w:pStyle w:val="TableParagraph"/>
              <w:tabs>
                <w:tab w:val="left" w:pos="353"/>
              </w:tabs>
              <w:spacing w:line="240" w:lineRule="atLeast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 xml:space="preserve">10　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救命救急入院料の届出の有無</w:t>
            </w:r>
          </w:p>
          <w:p w14:paraId="02326D5D" w14:textId="10E43823" w:rsidR="00C1071A" w:rsidRPr="000663B8" w:rsidRDefault="000663B8" w:rsidP="000663B8">
            <w:pPr>
              <w:pStyle w:val="TableParagraph"/>
              <w:tabs>
                <w:tab w:val="left" w:pos="353"/>
              </w:tabs>
              <w:spacing w:line="240" w:lineRule="atLeast"/>
              <w:ind w:firstLineChars="100" w:firstLine="180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（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該当するいずれか</w:t>
            </w: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１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つを</w:t>
            </w: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〇で囲むこと）</w:t>
            </w:r>
          </w:p>
        </w:tc>
        <w:tc>
          <w:tcPr>
            <w:tcW w:w="4410" w:type="dxa"/>
          </w:tcPr>
          <w:p w14:paraId="639A3E95" w14:textId="21E6475B" w:rsidR="00C1071A" w:rsidRPr="000663B8" w:rsidRDefault="00FA6D49">
            <w:pPr>
              <w:pStyle w:val="TableParagraph"/>
              <w:tabs>
                <w:tab w:val="left" w:pos="2340"/>
              </w:tabs>
              <w:spacing w:before="148"/>
              <w:ind w:left="921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 xml:space="preserve"> </w:t>
            </w:r>
            <w:r w:rsidR="000663B8"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１：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有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ab/>
            </w:r>
            <w:r w:rsidR="000663B8"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２：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無</w:t>
            </w:r>
          </w:p>
        </w:tc>
      </w:tr>
      <w:tr w:rsidR="00C1071A" w:rsidRPr="00004369" w14:paraId="7D498744" w14:textId="77777777">
        <w:trPr>
          <w:trHeight w:val="567"/>
        </w:trPr>
        <w:tc>
          <w:tcPr>
            <w:tcW w:w="5136" w:type="dxa"/>
            <w:gridSpan w:val="3"/>
          </w:tcPr>
          <w:p w14:paraId="18729D12" w14:textId="77777777" w:rsidR="000663B8" w:rsidRPr="000663B8" w:rsidRDefault="000663B8" w:rsidP="000663B8">
            <w:pPr>
              <w:pStyle w:val="TableParagraph"/>
              <w:spacing w:line="240" w:lineRule="atLeast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 xml:space="preserve">11　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関係学会より認定された年月日</w:t>
            </w:r>
          </w:p>
          <w:p w14:paraId="07EF3E19" w14:textId="1364A516" w:rsidR="00C1071A" w:rsidRPr="000663B8" w:rsidRDefault="000663B8" w:rsidP="000663B8">
            <w:pPr>
              <w:pStyle w:val="TableParagraph"/>
              <w:spacing w:line="240" w:lineRule="atLeast"/>
              <w:ind w:firstLineChars="100" w:firstLine="180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（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和暦で記載すること。）</w:t>
            </w:r>
          </w:p>
        </w:tc>
        <w:tc>
          <w:tcPr>
            <w:tcW w:w="4410" w:type="dxa"/>
          </w:tcPr>
          <w:p w14:paraId="002DEF7F" w14:textId="77777777" w:rsidR="00C1071A" w:rsidRPr="000663B8" w:rsidRDefault="00FA6D49">
            <w:pPr>
              <w:pStyle w:val="TableParagraph"/>
              <w:tabs>
                <w:tab w:val="left" w:pos="2563"/>
                <w:tab w:val="left" w:pos="3628"/>
              </w:tabs>
              <w:spacing w:before="148"/>
              <w:ind w:left="1499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年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ab/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月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ab/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日</w:t>
            </w:r>
          </w:p>
        </w:tc>
      </w:tr>
      <w:tr w:rsidR="00C1071A" w:rsidRPr="00004369" w14:paraId="665FDFF6" w14:textId="77777777">
        <w:trPr>
          <w:trHeight w:val="567"/>
        </w:trPr>
        <w:tc>
          <w:tcPr>
            <w:tcW w:w="5136" w:type="dxa"/>
            <w:gridSpan w:val="3"/>
          </w:tcPr>
          <w:p w14:paraId="08D73B63" w14:textId="7E552E21" w:rsidR="00C1071A" w:rsidRPr="000663B8" w:rsidRDefault="000663B8" w:rsidP="000663B8">
            <w:pPr>
              <w:pStyle w:val="TableParagraph"/>
              <w:tabs>
                <w:tab w:val="left" w:pos="353"/>
              </w:tabs>
              <w:spacing w:line="240" w:lineRule="atLeast"/>
              <w:ind w:left="180" w:hangingChars="100" w:hanging="180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 xml:space="preserve">12　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 xml:space="preserve">当該保険医療機関における夜間及び休日の読影体制 </w:t>
            </w: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（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該当するいずれか</w:t>
            </w: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１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つを</w:t>
            </w: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〇で囲むこと）</w:t>
            </w:r>
          </w:p>
        </w:tc>
        <w:tc>
          <w:tcPr>
            <w:tcW w:w="4410" w:type="dxa"/>
          </w:tcPr>
          <w:p w14:paraId="440DF43F" w14:textId="750137FA" w:rsidR="00C1071A" w:rsidRPr="000663B8" w:rsidRDefault="000663B8">
            <w:pPr>
              <w:pStyle w:val="TableParagraph"/>
              <w:tabs>
                <w:tab w:val="left" w:pos="2340"/>
              </w:tabs>
              <w:spacing w:before="148"/>
              <w:ind w:left="921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１：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有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ab/>
            </w: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２：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無</w:t>
            </w:r>
          </w:p>
        </w:tc>
      </w:tr>
      <w:tr w:rsidR="00C1071A" w:rsidRPr="00004369" w14:paraId="3A227D4A" w14:textId="77777777">
        <w:trPr>
          <w:trHeight w:val="704"/>
        </w:trPr>
        <w:tc>
          <w:tcPr>
            <w:tcW w:w="5136" w:type="dxa"/>
            <w:gridSpan w:val="3"/>
          </w:tcPr>
          <w:p w14:paraId="071FE0B9" w14:textId="7A1707E2" w:rsidR="00C1071A" w:rsidRPr="000663B8" w:rsidRDefault="000663B8" w:rsidP="000847CD">
            <w:pPr>
              <w:pStyle w:val="TableParagraph"/>
              <w:tabs>
                <w:tab w:val="left" w:pos="353"/>
              </w:tabs>
              <w:spacing w:line="240" w:lineRule="atLeast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 xml:space="preserve">13　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当該保険医療機関における、夜間及び休日を除く全ての核医学診断、</w:t>
            </w: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ＣＴ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撮影及び</w:t>
            </w: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ＭＲＩ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撮影の検査前の画像診断管理の実施</w:t>
            </w: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（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該当するいずれか</w:t>
            </w: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１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つを</w:t>
            </w: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〇で囲むこと）</w:t>
            </w:r>
          </w:p>
        </w:tc>
        <w:tc>
          <w:tcPr>
            <w:tcW w:w="4410" w:type="dxa"/>
          </w:tcPr>
          <w:p w14:paraId="6CFCD273" w14:textId="46D2BF8B" w:rsidR="00C1071A" w:rsidRPr="000663B8" w:rsidRDefault="000663B8">
            <w:pPr>
              <w:pStyle w:val="TableParagraph"/>
              <w:tabs>
                <w:tab w:val="left" w:pos="2340"/>
              </w:tabs>
              <w:spacing w:before="215"/>
              <w:ind w:left="921"/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</w:pP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１：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有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ab/>
            </w:r>
            <w:r w:rsidRPr="000663B8">
              <w:rPr>
                <w:rFonts w:ascii="ＭＳ ゴシック" w:eastAsia="ＭＳ ゴシック" w:hAnsi="ＭＳ ゴシック" w:cs="Times New Roman" w:hint="eastAsia"/>
                <w:kern w:val="2"/>
                <w:sz w:val="18"/>
                <w:szCs w:val="18"/>
              </w:rPr>
              <w:t>２：</w:t>
            </w:r>
            <w:r w:rsidRPr="000663B8">
              <w:rPr>
                <w:rFonts w:ascii="ＭＳ ゴシック" w:eastAsia="ＭＳ ゴシック" w:hAnsi="ＭＳ ゴシック" w:cs="Times New Roman"/>
                <w:kern w:val="2"/>
                <w:sz w:val="18"/>
                <w:szCs w:val="18"/>
              </w:rPr>
              <w:t>無</w:t>
            </w:r>
          </w:p>
        </w:tc>
      </w:tr>
    </w:tbl>
    <w:p w14:paraId="17D6BAA1" w14:textId="77777777" w:rsidR="000663B8" w:rsidRDefault="000663B8" w:rsidP="000663B8">
      <w:pPr>
        <w:tabs>
          <w:tab w:val="left" w:pos="281"/>
        </w:tabs>
        <w:rPr>
          <w:rFonts w:ascii="ＭＳ ゴシック" w:eastAsia="ＭＳ ゴシック" w:hAnsi="ＭＳ ゴシック" w:cs="Times New Roman"/>
          <w:kern w:val="2"/>
          <w:sz w:val="20"/>
          <w:szCs w:val="20"/>
        </w:rPr>
      </w:pPr>
    </w:p>
    <w:p w14:paraId="5D39F280" w14:textId="0BD96149" w:rsidR="00C1071A" w:rsidRPr="000663B8" w:rsidRDefault="000663B8" w:rsidP="000663B8">
      <w:pPr>
        <w:tabs>
          <w:tab w:val="left" w:pos="281"/>
        </w:tabs>
        <w:rPr>
          <w:rFonts w:ascii="ＭＳ ゴシック" w:eastAsia="ＭＳ ゴシック" w:hAnsi="ＭＳ ゴシック" w:cs="Times New Roman"/>
          <w:kern w:val="2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[</w:t>
      </w:r>
      <w:r w:rsidRPr="000663B8">
        <w:rPr>
          <w:rFonts w:ascii="ＭＳ ゴシック" w:eastAsia="ＭＳ ゴシック" w:hAnsi="ＭＳ ゴシック" w:cs="Times New Roman"/>
          <w:kern w:val="2"/>
          <w:sz w:val="20"/>
          <w:szCs w:val="20"/>
        </w:rPr>
        <w:t>記載上の注意］</w:t>
      </w:r>
    </w:p>
    <w:p w14:paraId="7EB12C39" w14:textId="77777777" w:rsidR="000663B8" w:rsidRDefault="000663B8" w:rsidP="000663B8">
      <w:pPr>
        <w:pStyle w:val="a3"/>
        <w:ind w:left="157" w:firstLine="0"/>
        <w:rPr>
          <w:rFonts w:ascii="ＭＳ ゴシック" w:eastAsia="ＭＳ ゴシック" w:hAnsi="ＭＳ ゴシック" w:cs="Times New Roman"/>
          <w:kern w:val="2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 xml:space="preserve">１　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届出に係る画像診断機器</w:t>
      </w: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１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台につき、本様式による添付書類をそれぞれ作成すること。</w:t>
      </w:r>
    </w:p>
    <w:p w14:paraId="0E75A5CE" w14:textId="77777777" w:rsidR="000663B8" w:rsidRDefault="000663B8" w:rsidP="000663B8">
      <w:pPr>
        <w:pStyle w:val="a3"/>
        <w:ind w:left="157" w:firstLine="0"/>
        <w:rPr>
          <w:rFonts w:ascii="ＭＳ ゴシック" w:eastAsia="ＭＳ ゴシック" w:hAnsi="ＭＳ ゴシック" w:cs="Times New Roman"/>
          <w:kern w:val="2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２</w:t>
      </w:r>
      <w:r w:rsidRPr="000663B8">
        <w:rPr>
          <w:rFonts w:ascii="ＭＳ ゴシック" w:eastAsia="ＭＳ ゴシック" w:hAnsi="ＭＳ ゴシック" w:cs="Times New Roman"/>
          <w:kern w:val="2"/>
          <w:sz w:val="20"/>
          <w:szCs w:val="20"/>
        </w:rPr>
        <w:t xml:space="preserve"> </w:t>
      </w: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「３」</w:t>
      </w:r>
      <w:r w:rsidRPr="000663B8">
        <w:rPr>
          <w:rFonts w:ascii="ＭＳ ゴシック" w:eastAsia="ＭＳ ゴシック" w:hAnsi="ＭＳ ゴシック" w:cs="Times New Roman"/>
          <w:kern w:val="2"/>
          <w:sz w:val="20"/>
          <w:szCs w:val="20"/>
        </w:rPr>
        <w:t>については、機器ごとに記入すること。</w:t>
      </w:r>
    </w:p>
    <w:p w14:paraId="0D9AD89A" w14:textId="43BC3074" w:rsidR="00C1071A" w:rsidRPr="000663B8" w:rsidRDefault="000663B8" w:rsidP="000663B8">
      <w:pPr>
        <w:pStyle w:val="a3"/>
        <w:ind w:left="157" w:firstLine="0"/>
        <w:rPr>
          <w:rFonts w:ascii="ＭＳ ゴシック" w:eastAsia="ＭＳ ゴシック" w:hAnsi="ＭＳ ゴシック" w:cs="Times New Roman"/>
          <w:kern w:val="2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３ 「４」</w:t>
      </w:r>
      <w:r w:rsidRPr="000663B8">
        <w:rPr>
          <w:rFonts w:ascii="ＭＳ ゴシック" w:eastAsia="ＭＳ ゴシック" w:hAnsi="ＭＳ ゴシック" w:cs="Times New Roman"/>
          <w:kern w:val="2"/>
          <w:sz w:val="20"/>
          <w:szCs w:val="20"/>
        </w:rPr>
        <w:t>については、</w:t>
      </w:r>
      <w:r w:rsidR="0097378B"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ＣＴ</w:t>
      </w:r>
      <w:r w:rsidRPr="000663B8">
        <w:rPr>
          <w:rFonts w:ascii="ＭＳ ゴシック" w:eastAsia="ＭＳ ゴシック" w:hAnsi="ＭＳ ゴシック" w:cs="Times New Roman"/>
          <w:kern w:val="2"/>
          <w:sz w:val="20"/>
          <w:szCs w:val="20"/>
        </w:rPr>
        <w:t>透視下気管支鏡検査加算を届け出る場合に記載すること。</w:t>
      </w:r>
    </w:p>
    <w:p w14:paraId="08743EC0" w14:textId="21CE2B9C" w:rsidR="00C1071A" w:rsidRPr="0097378B" w:rsidRDefault="0097378B" w:rsidP="0097378B">
      <w:pPr>
        <w:pStyle w:val="a3"/>
        <w:ind w:left="157" w:firstLine="0"/>
        <w:rPr>
          <w:rFonts w:ascii="ＭＳ ゴシック" w:eastAsia="ＭＳ ゴシック" w:hAnsi="ＭＳ ゴシック" w:cs="Times New Roman"/>
          <w:kern w:val="2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４ 「５」</w:t>
      </w:r>
      <w:r w:rsidRPr="0097378B">
        <w:rPr>
          <w:rFonts w:ascii="ＭＳ ゴシック" w:eastAsia="ＭＳ ゴシック" w:hAnsi="ＭＳ ゴシック" w:cs="Times New Roman"/>
          <w:kern w:val="2"/>
          <w:sz w:val="20"/>
          <w:szCs w:val="20"/>
        </w:rPr>
        <w:t>及び</w:t>
      </w: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「６」</w:t>
      </w:r>
      <w:r w:rsidRPr="0097378B">
        <w:rPr>
          <w:rFonts w:ascii="ＭＳ ゴシック" w:eastAsia="ＭＳ ゴシック" w:hAnsi="ＭＳ ゴシック" w:cs="Times New Roman"/>
          <w:kern w:val="2"/>
          <w:sz w:val="20"/>
          <w:szCs w:val="20"/>
        </w:rPr>
        <w:t>については、小児鎮静下</w:t>
      </w: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ＭＲＩ</w:t>
      </w:r>
      <w:r w:rsidRPr="0097378B">
        <w:rPr>
          <w:rFonts w:ascii="ＭＳ ゴシック" w:eastAsia="ＭＳ ゴシック" w:hAnsi="ＭＳ ゴシック" w:cs="Times New Roman"/>
          <w:kern w:val="2"/>
          <w:sz w:val="20"/>
          <w:szCs w:val="20"/>
        </w:rPr>
        <w:t>撮影加算の届出を行う場合に記載すること。</w:t>
      </w:r>
    </w:p>
    <w:p w14:paraId="6E980511" w14:textId="2C939315" w:rsidR="00C1071A" w:rsidRDefault="0097378B" w:rsidP="00C91D4E">
      <w:pPr>
        <w:pStyle w:val="a3"/>
        <w:ind w:leftChars="64" w:left="399" w:hangingChars="129" w:hanging="258"/>
        <w:rPr>
          <w:rFonts w:ascii="ＭＳ ゴシック" w:eastAsia="ＭＳ ゴシック" w:hAnsi="ＭＳ ゴシック" w:cs="Times New Roman"/>
          <w:kern w:val="2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５ 「７」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については、頭部</w:t>
      </w: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ＭＲＩ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撮影加算、全身</w:t>
      </w: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ＭＲＩ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撮影加算及び肝エラストグラフィ加算の届出を</w:t>
      </w:r>
      <w:r w:rsidR="00C91D4E">
        <w:rPr>
          <w:rFonts w:ascii="ＭＳ ゴシック" w:eastAsia="ＭＳ ゴシック" w:hAnsi="ＭＳ ゴシック" w:cs="Times New Roman"/>
          <w:kern w:val="2"/>
          <w:sz w:val="20"/>
          <w:szCs w:val="20"/>
        </w:rPr>
        <w:br/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行う場合</w:t>
      </w:r>
      <w:r w:rsidR="00C91D4E"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（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画像診断管理加算</w:t>
      </w:r>
      <w:r w:rsidR="00C91D4E"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３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又は</w:t>
      </w:r>
      <w:r w:rsidR="00C91D4E"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４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の届出を行っている場合を除く）に記載すること。その際、当 該医師の専ら画像診断を担当した経験年数が</w:t>
      </w:r>
      <w:r w:rsidR="00C91D4E"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10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年未満の場合は、関係学会による</w:t>
      </w:r>
      <w:r w:rsidR="00C91D4E"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研修修了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の登録の有無が分かる書類の写し</w:t>
      </w:r>
      <w:r w:rsidR="00C91D4E"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（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当該</w:t>
      </w:r>
      <w:r w:rsidR="00C91D4E"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研修の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名称、実施主体、修了日及び修了者の氏名等を記載した一覧でも可） を添付すること。</w:t>
      </w:r>
    </w:p>
    <w:p w14:paraId="59075BA7" w14:textId="18994B1F" w:rsidR="00C1071A" w:rsidRDefault="00C91D4E" w:rsidP="00C91D4E">
      <w:pPr>
        <w:pStyle w:val="a3"/>
        <w:ind w:leftChars="64" w:left="399" w:hangingChars="129" w:hanging="258"/>
        <w:rPr>
          <w:rFonts w:ascii="ＭＳ ゴシック" w:eastAsia="ＭＳ ゴシック" w:hAnsi="ＭＳ ゴシック" w:cs="Times New Roman"/>
          <w:kern w:val="2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６ 「８」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については、画像診断管理加算</w:t>
      </w: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２、３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又は</w:t>
      </w: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４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の届出を行っていない場合であって、冠動脈</w:t>
      </w: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ＣＴ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 xml:space="preserve"> 撮影加算又は心臓</w:t>
      </w: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ＭＲＩ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撮影加算の届出を行</w:t>
      </w: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う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場合に記載すること。</w:t>
      </w:r>
    </w:p>
    <w:p w14:paraId="0A5406E3" w14:textId="4D03A55A" w:rsidR="00C1071A" w:rsidRPr="00004369" w:rsidRDefault="00C91D4E" w:rsidP="00C91D4E">
      <w:pPr>
        <w:pStyle w:val="a3"/>
        <w:ind w:leftChars="64" w:left="399" w:hangingChars="129" w:hanging="258"/>
        <w:rPr>
          <w:rFonts w:ascii="ＭＳ ゴシック" w:eastAsia="ＭＳ ゴシック" w:hAnsi="ＭＳ ゴシック" w:cs="Times New Roman"/>
          <w:kern w:val="2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 xml:space="preserve">７  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頭部</w:t>
      </w: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ＭＲＩ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撮影加算及び全身</w:t>
      </w: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ＭＲＩ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撮影加算の届出を行う 場合にあっては、関連学会の定める指針に 基づいて、適切な被ばく線量管理を行っ</w:t>
      </w: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て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いること等を証明する書類を添付すること。</w:t>
      </w:r>
    </w:p>
    <w:p w14:paraId="5498F78C" w14:textId="464E6553" w:rsidR="00C1071A" w:rsidRDefault="00C91D4E" w:rsidP="00C91D4E">
      <w:pPr>
        <w:pStyle w:val="a3"/>
        <w:ind w:leftChars="64" w:left="399" w:hangingChars="129" w:hanging="258"/>
        <w:rPr>
          <w:rFonts w:ascii="ＭＳ ゴシック" w:eastAsia="ＭＳ ゴシック" w:hAnsi="ＭＳ ゴシック" w:cs="Times New Roman"/>
          <w:kern w:val="2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８ 「９」に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ついては、冠動脈</w:t>
      </w: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ＣＴ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撮影加算、外傷</w:t>
      </w: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全身ＣＴ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加算、心臓</w:t>
      </w: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ＭＲＩ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加算、乳房</w:t>
      </w: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ＭＲＩ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加算、小</w:t>
      </w:r>
      <w:r>
        <w:rPr>
          <w:rFonts w:ascii="ＭＳ ゴシック" w:eastAsia="ＭＳ ゴシック" w:hAnsi="ＭＳ ゴシック" w:cs="Times New Roman"/>
          <w:kern w:val="2"/>
          <w:sz w:val="20"/>
          <w:szCs w:val="20"/>
        </w:rPr>
        <w:br/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児鎮静下</w:t>
      </w: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ＭＲＩ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撮影加算、頭部</w:t>
      </w: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ＭＲＩ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撮影加算、全身</w:t>
      </w: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ＭＲＩ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撮影加算、肝エラストグラフィ加算及び乳腺腫瘍画像ガイド下吸引術</w:t>
      </w: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（ＭＲＩ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によるもの）の届出を行う場合に記載すること。</w:t>
      </w:r>
    </w:p>
    <w:p w14:paraId="0B5DA1D6" w14:textId="27C86BCE" w:rsidR="00C1071A" w:rsidRPr="00004369" w:rsidRDefault="00C91D4E" w:rsidP="00C91D4E">
      <w:pPr>
        <w:pStyle w:val="a3"/>
        <w:ind w:leftChars="64" w:left="399" w:hangingChars="129" w:hanging="258"/>
        <w:rPr>
          <w:rFonts w:ascii="ＭＳ ゴシック" w:eastAsia="ＭＳ ゴシック" w:hAnsi="ＭＳ ゴシック" w:cs="Times New Roman"/>
          <w:kern w:val="2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９ 「10」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については、外傷全身</w:t>
      </w: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ＣＴ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加算の届出を行う場合に記載すること。</w:t>
      </w:r>
    </w:p>
    <w:p w14:paraId="22163868" w14:textId="6F086409" w:rsidR="00C1071A" w:rsidRPr="00004369" w:rsidRDefault="00C91D4E" w:rsidP="00C91D4E">
      <w:pPr>
        <w:pStyle w:val="a3"/>
        <w:ind w:leftChars="64" w:left="399" w:hangingChars="129" w:hanging="258"/>
        <w:rPr>
          <w:rFonts w:ascii="ＭＳ ゴシック" w:eastAsia="ＭＳ ゴシック" w:hAnsi="ＭＳ ゴシック" w:cs="Times New Roman"/>
          <w:kern w:val="2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10 「11」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については、乳房</w:t>
      </w: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ＭＲＩ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撮影加算及び乳腺腫瘍画像ガイド下吸引術</w:t>
      </w: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（ＭＲＩ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によるもの）の届</w:t>
      </w:r>
      <w:r>
        <w:rPr>
          <w:rFonts w:ascii="ＭＳ ゴシック" w:eastAsia="ＭＳ ゴシック" w:hAnsi="ＭＳ ゴシック" w:cs="Times New Roman"/>
          <w:kern w:val="2"/>
          <w:sz w:val="20"/>
          <w:szCs w:val="20"/>
        </w:rPr>
        <w:br/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出を行う場合に記載すること。</w:t>
      </w:r>
    </w:p>
    <w:p w14:paraId="497EA0F5" w14:textId="62A4D893" w:rsidR="00C1071A" w:rsidRPr="00004369" w:rsidRDefault="00354574" w:rsidP="00354574">
      <w:pPr>
        <w:pStyle w:val="a3"/>
        <w:ind w:leftChars="64" w:left="399" w:hangingChars="129" w:hanging="258"/>
        <w:rPr>
          <w:rFonts w:ascii="ＭＳ ゴシック" w:eastAsia="ＭＳ ゴシック" w:hAnsi="ＭＳ ゴシック" w:cs="Times New Roman"/>
          <w:kern w:val="2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11 「12」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については、頭部</w:t>
      </w: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ＭＲＩ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撮影加算及び肝エラストグラフィ加算の届出を行う場合</w:t>
      </w: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（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画像診断管</w:t>
      </w:r>
      <w:r>
        <w:rPr>
          <w:rFonts w:ascii="ＭＳ ゴシック" w:eastAsia="ＭＳ ゴシック" w:hAnsi="ＭＳ ゴシック" w:cs="Times New Roman"/>
          <w:kern w:val="2"/>
          <w:sz w:val="20"/>
          <w:szCs w:val="20"/>
        </w:rPr>
        <w:br/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理加算</w:t>
      </w: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３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又は</w:t>
      </w: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４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の届出を行っている場合を除く）に記載すること。</w:t>
      </w:r>
    </w:p>
    <w:p w14:paraId="19F1B32B" w14:textId="081B58AD" w:rsidR="00C1071A" w:rsidRPr="00004369" w:rsidRDefault="00354574" w:rsidP="0097378B">
      <w:pPr>
        <w:pStyle w:val="a3"/>
        <w:ind w:left="157" w:firstLine="0"/>
        <w:rPr>
          <w:rFonts w:ascii="ＭＳ ゴシック" w:eastAsia="ＭＳ ゴシック" w:hAnsi="ＭＳ ゴシック" w:cs="Times New Roman"/>
          <w:kern w:val="2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12　「13」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については、頭部</w:t>
      </w: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ＭＲＩ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撮影加算、全身</w:t>
      </w: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ＭＲＩ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撮影加算及び肝エラス</w:t>
      </w: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ト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グラフィ加算の届出</w:t>
      </w:r>
      <w:r>
        <w:rPr>
          <w:rFonts w:ascii="ＭＳ ゴシック" w:eastAsia="ＭＳ ゴシック" w:hAnsi="ＭＳ ゴシック" w:cs="Times New Roman"/>
          <w:kern w:val="2"/>
          <w:sz w:val="20"/>
          <w:szCs w:val="20"/>
        </w:rPr>
        <w:br/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 xml:space="preserve"> を行う場合</w:t>
      </w: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（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画像診断管理加算</w:t>
      </w:r>
      <w:r>
        <w:rPr>
          <w:rFonts w:ascii="ＭＳ ゴシック" w:eastAsia="ＭＳ ゴシック" w:hAnsi="ＭＳ ゴシック" w:cs="Times New Roman" w:hint="eastAsia"/>
          <w:kern w:val="2"/>
          <w:sz w:val="20"/>
          <w:szCs w:val="20"/>
        </w:rPr>
        <w:t>４</w:t>
      </w:r>
      <w:r w:rsidRPr="00004369">
        <w:rPr>
          <w:rFonts w:ascii="ＭＳ ゴシック" w:eastAsia="ＭＳ ゴシック" w:hAnsi="ＭＳ ゴシック" w:cs="Times New Roman"/>
          <w:kern w:val="2"/>
          <w:sz w:val="20"/>
          <w:szCs w:val="20"/>
        </w:rPr>
        <w:t>の届出を行っている場合を除く）に記載すること。</w:t>
      </w:r>
    </w:p>
    <w:sectPr w:rsidR="00C1071A" w:rsidRPr="00004369">
      <w:type w:val="continuous"/>
      <w:pgSz w:w="11910" w:h="16840"/>
      <w:pgMar w:top="1080" w:right="113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EE70F" w14:textId="77777777" w:rsidR="00FA6D49" w:rsidRDefault="00FA6D49" w:rsidP="008D5604">
      <w:r>
        <w:separator/>
      </w:r>
    </w:p>
  </w:endnote>
  <w:endnote w:type="continuationSeparator" w:id="0">
    <w:p w14:paraId="14A0D0A9" w14:textId="77777777" w:rsidR="00FA6D49" w:rsidRDefault="00FA6D49" w:rsidP="008D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altName w:val="HGP教科書体"/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C9109" w14:textId="77777777" w:rsidR="00FA6D49" w:rsidRDefault="00FA6D49" w:rsidP="008D5604">
      <w:r>
        <w:separator/>
      </w:r>
    </w:p>
  </w:footnote>
  <w:footnote w:type="continuationSeparator" w:id="0">
    <w:p w14:paraId="3E9B714B" w14:textId="77777777" w:rsidR="00FA6D49" w:rsidRDefault="00FA6D49" w:rsidP="008D5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099"/>
    <w:multiLevelType w:val="hybridMultilevel"/>
    <w:tmpl w:val="E1344556"/>
    <w:lvl w:ilvl="0" w:tplc="4CEE9E7C">
      <w:start w:val="1"/>
      <w:numFmt w:val="decimal"/>
      <w:lvlText w:val="%1"/>
      <w:lvlJc w:val="left"/>
      <w:pPr>
        <w:ind w:left="110" w:hanging="82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37"/>
        <w:sz w:val="18"/>
        <w:szCs w:val="18"/>
        <w:lang w:val="en-US" w:eastAsia="ja-JP" w:bidi="ar-SA"/>
      </w:rPr>
    </w:lvl>
    <w:lvl w:ilvl="1" w:tplc="86F28AAC">
      <w:numFmt w:val="bullet"/>
      <w:lvlText w:val="•"/>
      <w:lvlJc w:val="left"/>
      <w:pPr>
        <w:ind w:left="547" w:hanging="82"/>
      </w:pPr>
      <w:rPr>
        <w:rFonts w:hint="default"/>
        <w:lang w:val="en-US" w:eastAsia="ja-JP" w:bidi="ar-SA"/>
      </w:rPr>
    </w:lvl>
    <w:lvl w:ilvl="2" w:tplc="92A65A90">
      <w:numFmt w:val="bullet"/>
      <w:lvlText w:val="•"/>
      <w:lvlJc w:val="left"/>
      <w:pPr>
        <w:ind w:left="975" w:hanging="82"/>
      </w:pPr>
      <w:rPr>
        <w:rFonts w:hint="default"/>
        <w:lang w:val="en-US" w:eastAsia="ja-JP" w:bidi="ar-SA"/>
      </w:rPr>
    </w:lvl>
    <w:lvl w:ilvl="3" w:tplc="AFAAB7E8">
      <w:numFmt w:val="bullet"/>
      <w:lvlText w:val="•"/>
      <w:lvlJc w:val="left"/>
      <w:pPr>
        <w:ind w:left="1402" w:hanging="82"/>
      </w:pPr>
      <w:rPr>
        <w:rFonts w:hint="default"/>
        <w:lang w:val="en-US" w:eastAsia="ja-JP" w:bidi="ar-SA"/>
      </w:rPr>
    </w:lvl>
    <w:lvl w:ilvl="4" w:tplc="BE4CFE82">
      <w:numFmt w:val="bullet"/>
      <w:lvlText w:val="•"/>
      <w:lvlJc w:val="left"/>
      <w:pPr>
        <w:ind w:left="1830" w:hanging="82"/>
      </w:pPr>
      <w:rPr>
        <w:rFonts w:hint="default"/>
        <w:lang w:val="en-US" w:eastAsia="ja-JP" w:bidi="ar-SA"/>
      </w:rPr>
    </w:lvl>
    <w:lvl w:ilvl="5" w:tplc="4546EB70">
      <w:numFmt w:val="bullet"/>
      <w:lvlText w:val="•"/>
      <w:lvlJc w:val="left"/>
      <w:pPr>
        <w:ind w:left="2258" w:hanging="82"/>
      </w:pPr>
      <w:rPr>
        <w:rFonts w:hint="default"/>
        <w:lang w:val="en-US" w:eastAsia="ja-JP" w:bidi="ar-SA"/>
      </w:rPr>
    </w:lvl>
    <w:lvl w:ilvl="6" w:tplc="CF86D1FA">
      <w:numFmt w:val="bullet"/>
      <w:lvlText w:val="•"/>
      <w:lvlJc w:val="left"/>
      <w:pPr>
        <w:ind w:left="2685" w:hanging="82"/>
      </w:pPr>
      <w:rPr>
        <w:rFonts w:hint="default"/>
        <w:lang w:val="en-US" w:eastAsia="ja-JP" w:bidi="ar-SA"/>
      </w:rPr>
    </w:lvl>
    <w:lvl w:ilvl="7" w:tplc="245C35D2">
      <w:numFmt w:val="bullet"/>
      <w:lvlText w:val="•"/>
      <w:lvlJc w:val="left"/>
      <w:pPr>
        <w:ind w:left="3113" w:hanging="82"/>
      </w:pPr>
      <w:rPr>
        <w:rFonts w:hint="default"/>
        <w:lang w:val="en-US" w:eastAsia="ja-JP" w:bidi="ar-SA"/>
      </w:rPr>
    </w:lvl>
    <w:lvl w:ilvl="8" w:tplc="2F02D422">
      <w:numFmt w:val="bullet"/>
      <w:lvlText w:val="•"/>
      <w:lvlJc w:val="left"/>
      <w:pPr>
        <w:ind w:left="3540" w:hanging="82"/>
      </w:pPr>
      <w:rPr>
        <w:rFonts w:hint="default"/>
        <w:lang w:val="en-US" w:eastAsia="ja-JP" w:bidi="ar-SA"/>
      </w:rPr>
    </w:lvl>
  </w:abstractNum>
  <w:abstractNum w:abstractNumId="1" w15:restartNumberingAfterBreak="0">
    <w:nsid w:val="215910F0"/>
    <w:multiLevelType w:val="hybridMultilevel"/>
    <w:tmpl w:val="E09A2C80"/>
    <w:lvl w:ilvl="0" w:tplc="B49A2EDA">
      <w:start w:val="1"/>
      <w:numFmt w:val="decimal"/>
      <w:lvlText w:val="%1"/>
      <w:lvlJc w:val="left"/>
      <w:pPr>
        <w:ind w:left="217" w:hanging="164"/>
        <w:jc w:val="right"/>
      </w:pPr>
      <w:rPr>
        <w:rFonts w:ascii="HGP教科書体" w:eastAsia="HGP教科書体" w:hAnsi="HGP教科書体" w:cs="HGP教科書体" w:hint="default"/>
        <w:b w:val="0"/>
        <w:bCs w:val="0"/>
        <w:i w:val="0"/>
        <w:iCs w:val="0"/>
        <w:spacing w:val="0"/>
        <w:w w:val="47"/>
        <w:sz w:val="18"/>
        <w:szCs w:val="18"/>
        <w:lang w:val="en-US" w:eastAsia="ja-JP" w:bidi="ar-SA"/>
      </w:rPr>
    </w:lvl>
    <w:lvl w:ilvl="1" w:tplc="AF5CC91E">
      <w:numFmt w:val="bullet"/>
      <w:lvlText w:val="•"/>
      <w:lvlJc w:val="left"/>
      <w:pPr>
        <w:ind w:left="1161" w:hanging="164"/>
      </w:pPr>
      <w:rPr>
        <w:rFonts w:hint="default"/>
        <w:lang w:val="en-US" w:eastAsia="ja-JP" w:bidi="ar-SA"/>
      </w:rPr>
    </w:lvl>
    <w:lvl w:ilvl="2" w:tplc="3260EB38">
      <w:numFmt w:val="bullet"/>
      <w:lvlText w:val="•"/>
      <w:lvlJc w:val="left"/>
      <w:pPr>
        <w:ind w:left="2103" w:hanging="164"/>
      </w:pPr>
      <w:rPr>
        <w:rFonts w:hint="default"/>
        <w:lang w:val="en-US" w:eastAsia="ja-JP" w:bidi="ar-SA"/>
      </w:rPr>
    </w:lvl>
    <w:lvl w:ilvl="3" w:tplc="72048068">
      <w:numFmt w:val="bullet"/>
      <w:lvlText w:val="•"/>
      <w:lvlJc w:val="left"/>
      <w:pPr>
        <w:ind w:left="3045" w:hanging="164"/>
      </w:pPr>
      <w:rPr>
        <w:rFonts w:hint="default"/>
        <w:lang w:val="en-US" w:eastAsia="ja-JP" w:bidi="ar-SA"/>
      </w:rPr>
    </w:lvl>
    <w:lvl w:ilvl="4" w:tplc="BDB09F06">
      <w:numFmt w:val="bullet"/>
      <w:lvlText w:val="•"/>
      <w:lvlJc w:val="left"/>
      <w:pPr>
        <w:ind w:left="3987" w:hanging="164"/>
      </w:pPr>
      <w:rPr>
        <w:rFonts w:hint="default"/>
        <w:lang w:val="en-US" w:eastAsia="ja-JP" w:bidi="ar-SA"/>
      </w:rPr>
    </w:lvl>
    <w:lvl w:ilvl="5" w:tplc="1930B4AC">
      <w:numFmt w:val="bullet"/>
      <w:lvlText w:val="•"/>
      <w:lvlJc w:val="left"/>
      <w:pPr>
        <w:ind w:left="4929" w:hanging="164"/>
      </w:pPr>
      <w:rPr>
        <w:rFonts w:hint="default"/>
        <w:lang w:val="en-US" w:eastAsia="ja-JP" w:bidi="ar-SA"/>
      </w:rPr>
    </w:lvl>
    <w:lvl w:ilvl="6" w:tplc="A574FF2A">
      <w:numFmt w:val="bullet"/>
      <w:lvlText w:val="•"/>
      <w:lvlJc w:val="left"/>
      <w:pPr>
        <w:ind w:left="5871" w:hanging="164"/>
      </w:pPr>
      <w:rPr>
        <w:rFonts w:hint="default"/>
        <w:lang w:val="en-US" w:eastAsia="ja-JP" w:bidi="ar-SA"/>
      </w:rPr>
    </w:lvl>
    <w:lvl w:ilvl="7" w:tplc="A5BA55A2">
      <w:numFmt w:val="bullet"/>
      <w:lvlText w:val="•"/>
      <w:lvlJc w:val="left"/>
      <w:pPr>
        <w:ind w:left="6812" w:hanging="164"/>
      </w:pPr>
      <w:rPr>
        <w:rFonts w:hint="default"/>
        <w:lang w:val="en-US" w:eastAsia="ja-JP" w:bidi="ar-SA"/>
      </w:rPr>
    </w:lvl>
    <w:lvl w:ilvl="8" w:tplc="BA72225E">
      <w:numFmt w:val="bullet"/>
      <w:lvlText w:val="•"/>
      <w:lvlJc w:val="left"/>
      <w:pPr>
        <w:ind w:left="7754" w:hanging="164"/>
      </w:pPr>
      <w:rPr>
        <w:rFonts w:hint="default"/>
        <w:lang w:val="en-US" w:eastAsia="ja-JP" w:bidi="ar-SA"/>
      </w:rPr>
    </w:lvl>
  </w:abstractNum>
  <w:abstractNum w:abstractNumId="2" w15:restartNumberingAfterBreak="0">
    <w:nsid w:val="2C587651"/>
    <w:multiLevelType w:val="hybridMultilevel"/>
    <w:tmpl w:val="85C418D4"/>
    <w:lvl w:ilvl="0" w:tplc="EBEE91E2">
      <w:start w:val="1"/>
      <w:numFmt w:val="decimal"/>
      <w:lvlText w:val="%1"/>
      <w:lvlJc w:val="left"/>
      <w:pPr>
        <w:ind w:left="383" w:hanging="82"/>
        <w:jc w:val="left"/>
      </w:pPr>
      <w:rPr>
        <w:rFonts w:ascii="HGP教科書体" w:eastAsia="HGP教科書体" w:hAnsi="HGP教科書体" w:cs="HGP教科書体" w:hint="default"/>
        <w:b w:val="0"/>
        <w:bCs w:val="0"/>
        <w:i w:val="0"/>
        <w:iCs w:val="0"/>
        <w:spacing w:val="0"/>
        <w:w w:val="40"/>
        <w:sz w:val="18"/>
        <w:szCs w:val="18"/>
        <w:lang w:val="en-US" w:eastAsia="ja-JP" w:bidi="ar-SA"/>
      </w:rPr>
    </w:lvl>
    <w:lvl w:ilvl="1" w:tplc="F6C0ADEC">
      <w:numFmt w:val="bullet"/>
      <w:lvlText w:val="•"/>
      <w:lvlJc w:val="left"/>
      <w:pPr>
        <w:ind w:left="1305" w:hanging="82"/>
      </w:pPr>
      <w:rPr>
        <w:rFonts w:hint="default"/>
        <w:lang w:val="en-US" w:eastAsia="ja-JP" w:bidi="ar-SA"/>
      </w:rPr>
    </w:lvl>
    <w:lvl w:ilvl="2" w:tplc="A65827D8">
      <w:numFmt w:val="bullet"/>
      <w:lvlText w:val="•"/>
      <w:lvlJc w:val="left"/>
      <w:pPr>
        <w:ind w:left="2231" w:hanging="82"/>
      </w:pPr>
      <w:rPr>
        <w:rFonts w:hint="default"/>
        <w:lang w:val="en-US" w:eastAsia="ja-JP" w:bidi="ar-SA"/>
      </w:rPr>
    </w:lvl>
    <w:lvl w:ilvl="3" w:tplc="E29E6ACE">
      <w:numFmt w:val="bullet"/>
      <w:lvlText w:val="•"/>
      <w:lvlJc w:val="left"/>
      <w:pPr>
        <w:ind w:left="3157" w:hanging="82"/>
      </w:pPr>
      <w:rPr>
        <w:rFonts w:hint="default"/>
        <w:lang w:val="en-US" w:eastAsia="ja-JP" w:bidi="ar-SA"/>
      </w:rPr>
    </w:lvl>
    <w:lvl w:ilvl="4" w:tplc="C41E3B2A">
      <w:numFmt w:val="bullet"/>
      <w:lvlText w:val="•"/>
      <w:lvlJc w:val="left"/>
      <w:pPr>
        <w:ind w:left="4083" w:hanging="82"/>
      </w:pPr>
      <w:rPr>
        <w:rFonts w:hint="default"/>
        <w:lang w:val="en-US" w:eastAsia="ja-JP" w:bidi="ar-SA"/>
      </w:rPr>
    </w:lvl>
    <w:lvl w:ilvl="5" w:tplc="09F42814">
      <w:numFmt w:val="bullet"/>
      <w:lvlText w:val="•"/>
      <w:lvlJc w:val="left"/>
      <w:pPr>
        <w:ind w:left="5009" w:hanging="82"/>
      </w:pPr>
      <w:rPr>
        <w:rFonts w:hint="default"/>
        <w:lang w:val="en-US" w:eastAsia="ja-JP" w:bidi="ar-SA"/>
      </w:rPr>
    </w:lvl>
    <w:lvl w:ilvl="6" w:tplc="D9589516">
      <w:numFmt w:val="bullet"/>
      <w:lvlText w:val="•"/>
      <w:lvlJc w:val="left"/>
      <w:pPr>
        <w:ind w:left="5935" w:hanging="82"/>
      </w:pPr>
      <w:rPr>
        <w:rFonts w:hint="default"/>
        <w:lang w:val="en-US" w:eastAsia="ja-JP" w:bidi="ar-SA"/>
      </w:rPr>
    </w:lvl>
    <w:lvl w:ilvl="7" w:tplc="06B82362">
      <w:numFmt w:val="bullet"/>
      <w:lvlText w:val="•"/>
      <w:lvlJc w:val="left"/>
      <w:pPr>
        <w:ind w:left="6860" w:hanging="82"/>
      </w:pPr>
      <w:rPr>
        <w:rFonts w:hint="default"/>
        <w:lang w:val="en-US" w:eastAsia="ja-JP" w:bidi="ar-SA"/>
      </w:rPr>
    </w:lvl>
    <w:lvl w:ilvl="8" w:tplc="D400AFAA">
      <w:numFmt w:val="bullet"/>
      <w:lvlText w:val="•"/>
      <w:lvlJc w:val="left"/>
      <w:pPr>
        <w:ind w:left="7786" w:hanging="82"/>
      </w:pPr>
      <w:rPr>
        <w:rFonts w:hint="default"/>
        <w:lang w:val="en-US" w:eastAsia="ja-JP" w:bidi="ar-SA"/>
      </w:rPr>
    </w:lvl>
  </w:abstractNum>
  <w:abstractNum w:abstractNumId="3" w15:restartNumberingAfterBreak="0">
    <w:nsid w:val="30060301"/>
    <w:multiLevelType w:val="hybridMultilevel"/>
    <w:tmpl w:val="F7E0D7B2"/>
    <w:lvl w:ilvl="0" w:tplc="4A0C2DBA">
      <w:start w:val="2"/>
      <w:numFmt w:val="decimal"/>
      <w:lvlText w:val="%1"/>
      <w:lvlJc w:val="left"/>
      <w:pPr>
        <w:ind w:left="192" w:hanging="164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4"/>
        <w:sz w:val="18"/>
        <w:szCs w:val="18"/>
        <w:lang w:val="en-US" w:eastAsia="ja-JP" w:bidi="ar-SA"/>
      </w:rPr>
    </w:lvl>
    <w:lvl w:ilvl="1" w:tplc="C2CCBBE6">
      <w:numFmt w:val="bullet"/>
      <w:lvlText w:val="•"/>
      <w:lvlJc w:val="left"/>
      <w:pPr>
        <w:ind w:left="619" w:hanging="164"/>
      </w:pPr>
      <w:rPr>
        <w:rFonts w:hint="default"/>
        <w:lang w:val="en-US" w:eastAsia="ja-JP" w:bidi="ar-SA"/>
      </w:rPr>
    </w:lvl>
    <w:lvl w:ilvl="2" w:tplc="FB3A8038">
      <w:numFmt w:val="bullet"/>
      <w:lvlText w:val="•"/>
      <w:lvlJc w:val="left"/>
      <w:pPr>
        <w:ind w:left="1039" w:hanging="164"/>
      </w:pPr>
      <w:rPr>
        <w:rFonts w:hint="default"/>
        <w:lang w:val="en-US" w:eastAsia="ja-JP" w:bidi="ar-SA"/>
      </w:rPr>
    </w:lvl>
    <w:lvl w:ilvl="3" w:tplc="4E88163E">
      <w:numFmt w:val="bullet"/>
      <w:lvlText w:val="•"/>
      <w:lvlJc w:val="left"/>
      <w:pPr>
        <w:ind w:left="1458" w:hanging="164"/>
      </w:pPr>
      <w:rPr>
        <w:rFonts w:hint="default"/>
        <w:lang w:val="en-US" w:eastAsia="ja-JP" w:bidi="ar-SA"/>
      </w:rPr>
    </w:lvl>
    <w:lvl w:ilvl="4" w:tplc="B7105A52">
      <w:numFmt w:val="bullet"/>
      <w:lvlText w:val="•"/>
      <w:lvlJc w:val="left"/>
      <w:pPr>
        <w:ind w:left="1878" w:hanging="164"/>
      </w:pPr>
      <w:rPr>
        <w:rFonts w:hint="default"/>
        <w:lang w:val="en-US" w:eastAsia="ja-JP" w:bidi="ar-SA"/>
      </w:rPr>
    </w:lvl>
    <w:lvl w:ilvl="5" w:tplc="58BC7EF2">
      <w:numFmt w:val="bullet"/>
      <w:lvlText w:val="•"/>
      <w:lvlJc w:val="left"/>
      <w:pPr>
        <w:ind w:left="2298" w:hanging="164"/>
      </w:pPr>
      <w:rPr>
        <w:rFonts w:hint="default"/>
        <w:lang w:val="en-US" w:eastAsia="ja-JP" w:bidi="ar-SA"/>
      </w:rPr>
    </w:lvl>
    <w:lvl w:ilvl="6" w:tplc="8470521C">
      <w:numFmt w:val="bullet"/>
      <w:lvlText w:val="•"/>
      <w:lvlJc w:val="left"/>
      <w:pPr>
        <w:ind w:left="2717" w:hanging="164"/>
      </w:pPr>
      <w:rPr>
        <w:rFonts w:hint="default"/>
        <w:lang w:val="en-US" w:eastAsia="ja-JP" w:bidi="ar-SA"/>
      </w:rPr>
    </w:lvl>
    <w:lvl w:ilvl="7" w:tplc="6818C950">
      <w:numFmt w:val="bullet"/>
      <w:lvlText w:val="•"/>
      <w:lvlJc w:val="left"/>
      <w:pPr>
        <w:ind w:left="3137" w:hanging="164"/>
      </w:pPr>
      <w:rPr>
        <w:rFonts w:hint="default"/>
        <w:lang w:val="en-US" w:eastAsia="ja-JP" w:bidi="ar-SA"/>
      </w:rPr>
    </w:lvl>
    <w:lvl w:ilvl="8" w:tplc="9F5C13BE">
      <w:numFmt w:val="bullet"/>
      <w:lvlText w:val="•"/>
      <w:lvlJc w:val="left"/>
      <w:pPr>
        <w:ind w:left="3556" w:hanging="164"/>
      </w:pPr>
      <w:rPr>
        <w:rFonts w:hint="default"/>
        <w:lang w:val="en-US" w:eastAsia="ja-JP" w:bidi="ar-SA"/>
      </w:rPr>
    </w:lvl>
  </w:abstractNum>
  <w:abstractNum w:abstractNumId="4" w15:restartNumberingAfterBreak="0">
    <w:nsid w:val="33586E4B"/>
    <w:multiLevelType w:val="hybridMultilevel"/>
    <w:tmpl w:val="F3967FE6"/>
    <w:lvl w:ilvl="0" w:tplc="FDD6AFEA">
      <w:start w:val="1"/>
      <w:numFmt w:val="decimal"/>
      <w:lvlText w:val="%1"/>
      <w:lvlJc w:val="left"/>
      <w:pPr>
        <w:ind w:left="383" w:hanging="82"/>
        <w:jc w:val="left"/>
      </w:pPr>
      <w:rPr>
        <w:rFonts w:ascii="HGP教科書体" w:eastAsia="HGP教科書体" w:hAnsi="HGP教科書体" w:cs="HGP教科書体" w:hint="default"/>
        <w:b w:val="0"/>
        <w:bCs w:val="0"/>
        <w:i w:val="0"/>
        <w:iCs w:val="0"/>
        <w:spacing w:val="0"/>
        <w:w w:val="40"/>
        <w:sz w:val="18"/>
        <w:szCs w:val="18"/>
        <w:lang w:val="en-US" w:eastAsia="ja-JP" w:bidi="ar-SA"/>
      </w:rPr>
    </w:lvl>
    <w:lvl w:ilvl="1" w:tplc="3FA2911C">
      <w:numFmt w:val="bullet"/>
      <w:lvlText w:val="•"/>
      <w:lvlJc w:val="left"/>
      <w:pPr>
        <w:ind w:left="1305" w:hanging="82"/>
      </w:pPr>
      <w:rPr>
        <w:rFonts w:hint="default"/>
        <w:lang w:val="en-US" w:eastAsia="ja-JP" w:bidi="ar-SA"/>
      </w:rPr>
    </w:lvl>
    <w:lvl w:ilvl="2" w:tplc="4AD06F76">
      <w:numFmt w:val="bullet"/>
      <w:lvlText w:val="•"/>
      <w:lvlJc w:val="left"/>
      <w:pPr>
        <w:ind w:left="2231" w:hanging="82"/>
      </w:pPr>
      <w:rPr>
        <w:rFonts w:hint="default"/>
        <w:lang w:val="en-US" w:eastAsia="ja-JP" w:bidi="ar-SA"/>
      </w:rPr>
    </w:lvl>
    <w:lvl w:ilvl="3" w:tplc="686E9DF4">
      <w:numFmt w:val="bullet"/>
      <w:lvlText w:val="•"/>
      <w:lvlJc w:val="left"/>
      <w:pPr>
        <w:ind w:left="3157" w:hanging="82"/>
      </w:pPr>
      <w:rPr>
        <w:rFonts w:hint="default"/>
        <w:lang w:val="en-US" w:eastAsia="ja-JP" w:bidi="ar-SA"/>
      </w:rPr>
    </w:lvl>
    <w:lvl w:ilvl="4" w:tplc="3F7A87EA">
      <w:numFmt w:val="bullet"/>
      <w:lvlText w:val="•"/>
      <w:lvlJc w:val="left"/>
      <w:pPr>
        <w:ind w:left="4083" w:hanging="82"/>
      </w:pPr>
      <w:rPr>
        <w:rFonts w:hint="default"/>
        <w:lang w:val="en-US" w:eastAsia="ja-JP" w:bidi="ar-SA"/>
      </w:rPr>
    </w:lvl>
    <w:lvl w:ilvl="5" w:tplc="B6C05300">
      <w:numFmt w:val="bullet"/>
      <w:lvlText w:val="•"/>
      <w:lvlJc w:val="left"/>
      <w:pPr>
        <w:ind w:left="5009" w:hanging="82"/>
      </w:pPr>
      <w:rPr>
        <w:rFonts w:hint="default"/>
        <w:lang w:val="en-US" w:eastAsia="ja-JP" w:bidi="ar-SA"/>
      </w:rPr>
    </w:lvl>
    <w:lvl w:ilvl="6" w:tplc="87B82A20">
      <w:numFmt w:val="bullet"/>
      <w:lvlText w:val="•"/>
      <w:lvlJc w:val="left"/>
      <w:pPr>
        <w:ind w:left="5935" w:hanging="82"/>
      </w:pPr>
      <w:rPr>
        <w:rFonts w:hint="default"/>
        <w:lang w:val="en-US" w:eastAsia="ja-JP" w:bidi="ar-SA"/>
      </w:rPr>
    </w:lvl>
    <w:lvl w:ilvl="7" w:tplc="734477C2">
      <w:numFmt w:val="bullet"/>
      <w:lvlText w:val="•"/>
      <w:lvlJc w:val="left"/>
      <w:pPr>
        <w:ind w:left="6860" w:hanging="82"/>
      </w:pPr>
      <w:rPr>
        <w:rFonts w:hint="default"/>
        <w:lang w:val="en-US" w:eastAsia="ja-JP" w:bidi="ar-SA"/>
      </w:rPr>
    </w:lvl>
    <w:lvl w:ilvl="8" w:tplc="E4D20AD6">
      <w:numFmt w:val="bullet"/>
      <w:lvlText w:val="•"/>
      <w:lvlJc w:val="left"/>
      <w:pPr>
        <w:ind w:left="7786" w:hanging="82"/>
      </w:pPr>
      <w:rPr>
        <w:rFonts w:hint="default"/>
        <w:lang w:val="en-US" w:eastAsia="ja-JP" w:bidi="ar-SA"/>
      </w:rPr>
    </w:lvl>
  </w:abstractNum>
  <w:abstractNum w:abstractNumId="5" w15:restartNumberingAfterBreak="0">
    <w:nsid w:val="69B91BDB"/>
    <w:multiLevelType w:val="hybridMultilevel"/>
    <w:tmpl w:val="881C074E"/>
    <w:lvl w:ilvl="0" w:tplc="998E6CC6">
      <w:start w:val="2"/>
      <w:numFmt w:val="decimal"/>
      <w:lvlText w:val="%1"/>
      <w:lvlJc w:val="left"/>
      <w:pPr>
        <w:ind w:left="192" w:hanging="164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4"/>
        <w:sz w:val="18"/>
        <w:szCs w:val="18"/>
        <w:lang w:val="en-US" w:eastAsia="ja-JP" w:bidi="ar-SA"/>
      </w:rPr>
    </w:lvl>
    <w:lvl w:ilvl="1" w:tplc="7270D330">
      <w:numFmt w:val="bullet"/>
      <w:lvlText w:val="•"/>
      <w:lvlJc w:val="left"/>
      <w:pPr>
        <w:ind w:left="619" w:hanging="164"/>
      </w:pPr>
      <w:rPr>
        <w:rFonts w:hint="default"/>
        <w:lang w:val="en-US" w:eastAsia="ja-JP" w:bidi="ar-SA"/>
      </w:rPr>
    </w:lvl>
    <w:lvl w:ilvl="2" w:tplc="99D8781E">
      <w:numFmt w:val="bullet"/>
      <w:lvlText w:val="•"/>
      <w:lvlJc w:val="left"/>
      <w:pPr>
        <w:ind w:left="1039" w:hanging="164"/>
      </w:pPr>
      <w:rPr>
        <w:rFonts w:hint="default"/>
        <w:lang w:val="en-US" w:eastAsia="ja-JP" w:bidi="ar-SA"/>
      </w:rPr>
    </w:lvl>
    <w:lvl w:ilvl="3" w:tplc="7CD20780">
      <w:numFmt w:val="bullet"/>
      <w:lvlText w:val="•"/>
      <w:lvlJc w:val="left"/>
      <w:pPr>
        <w:ind w:left="1458" w:hanging="164"/>
      </w:pPr>
      <w:rPr>
        <w:rFonts w:hint="default"/>
        <w:lang w:val="en-US" w:eastAsia="ja-JP" w:bidi="ar-SA"/>
      </w:rPr>
    </w:lvl>
    <w:lvl w:ilvl="4" w:tplc="2DCEBBC8">
      <w:numFmt w:val="bullet"/>
      <w:lvlText w:val="•"/>
      <w:lvlJc w:val="left"/>
      <w:pPr>
        <w:ind w:left="1878" w:hanging="164"/>
      </w:pPr>
      <w:rPr>
        <w:rFonts w:hint="default"/>
        <w:lang w:val="en-US" w:eastAsia="ja-JP" w:bidi="ar-SA"/>
      </w:rPr>
    </w:lvl>
    <w:lvl w:ilvl="5" w:tplc="6978B414">
      <w:numFmt w:val="bullet"/>
      <w:lvlText w:val="•"/>
      <w:lvlJc w:val="left"/>
      <w:pPr>
        <w:ind w:left="2298" w:hanging="164"/>
      </w:pPr>
      <w:rPr>
        <w:rFonts w:hint="default"/>
        <w:lang w:val="en-US" w:eastAsia="ja-JP" w:bidi="ar-SA"/>
      </w:rPr>
    </w:lvl>
    <w:lvl w:ilvl="6" w:tplc="F0EE92AC">
      <w:numFmt w:val="bullet"/>
      <w:lvlText w:val="•"/>
      <w:lvlJc w:val="left"/>
      <w:pPr>
        <w:ind w:left="2717" w:hanging="164"/>
      </w:pPr>
      <w:rPr>
        <w:rFonts w:hint="default"/>
        <w:lang w:val="en-US" w:eastAsia="ja-JP" w:bidi="ar-SA"/>
      </w:rPr>
    </w:lvl>
    <w:lvl w:ilvl="7" w:tplc="3EA0C98A">
      <w:numFmt w:val="bullet"/>
      <w:lvlText w:val="•"/>
      <w:lvlJc w:val="left"/>
      <w:pPr>
        <w:ind w:left="3137" w:hanging="164"/>
      </w:pPr>
      <w:rPr>
        <w:rFonts w:hint="default"/>
        <w:lang w:val="en-US" w:eastAsia="ja-JP" w:bidi="ar-SA"/>
      </w:rPr>
    </w:lvl>
    <w:lvl w:ilvl="8" w:tplc="3EB074A6">
      <w:numFmt w:val="bullet"/>
      <w:lvlText w:val="•"/>
      <w:lvlJc w:val="left"/>
      <w:pPr>
        <w:ind w:left="3556" w:hanging="164"/>
      </w:pPr>
      <w:rPr>
        <w:rFonts w:hint="default"/>
        <w:lang w:val="en-US" w:eastAsia="ja-JP" w:bidi="ar-SA"/>
      </w:rPr>
    </w:lvl>
  </w:abstractNum>
  <w:abstractNum w:abstractNumId="6" w15:restartNumberingAfterBreak="0">
    <w:nsid w:val="7AB41E43"/>
    <w:multiLevelType w:val="hybridMultilevel"/>
    <w:tmpl w:val="2BD02A38"/>
    <w:lvl w:ilvl="0" w:tplc="F35A5248">
      <w:start w:val="1"/>
      <w:numFmt w:val="decimal"/>
      <w:lvlText w:val="%1"/>
      <w:lvlJc w:val="left"/>
      <w:pPr>
        <w:ind w:left="383" w:hanging="82"/>
        <w:jc w:val="left"/>
      </w:pPr>
      <w:rPr>
        <w:rFonts w:ascii="HGP教科書体" w:eastAsia="HGP教科書体" w:hAnsi="HGP教科書体" w:cs="HGP教科書体" w:hint="default"/>
        <w:b w:val="0"/>
        <w:bCs w:val="0"/>
        <w:i w:val="0"/>
        <w:iCs w:val="0"/>
        <w:spacing w:val="0"/>
        <w:w w:val="40"/>
        <w:sz w:val="18"/>
        <w:szCs w:val="18"/>
        <w:lang w:val="en-US" w:eastAsia="ja-JP" w:bidi="ar-SA"/>
      </w:rPr>
    </w:lvl>
    <w:lvl w:ilvl="1" w:tplc="041CE124">
      <w:numFmt w:val="bullet"/>
      <w:lvlText w:val="•"/>
      <w:lvlJc w:val="left"/>
      <w:pPr>
        <w:ind w:left="1305" w:hanging="82"/>
      </w:pPr>
      <w:rPr>
        <w:rFonts w:hint="default"/>
        <w:lang w:val="en-US" w:eastAsia="ja-JP" w:bidi="ar-SA"/>
      </w:rPr>
    </w:lvl>
    <w:lvl w:ilvl="2" w:tplc="A582D844">
      <w:numFmt w:val="bullet"/>
      <w:lvlText w:val="•"/>
      <w:lvlJc w:val="left"/>
      <w:pPr>
        <w:ind w:left="2231" w:hanging="82"/>
      </w:pPr>
      <w:rPr>
        <w:rFonts w:hint="default"/>
        <w:lang w:val="en-US" w:eastAsia="ja-JP" w:bidi="ar-SA"/>
      </w:rPr>
    </w:lvl>
    <w:lvl w:ilvl="3" w:tplc="6BC84124">
      <w:numFmt w:val="bullet"/>
      <w:lvlText w:val="•"/>
      <w:lvlJc w:val="left"/>
      <w:pPr>
        <w:ind w:left="3157" w:hanging="82"/>
      </w:pPr>
      <w:rPr>
        <w:rFonts w:hint="default"/>
        <w:lang w:val="en-US" w:eastAsia="ja-JP" w:bidi="ar-SA"/>
      </w:rPr>
    </w:lvl>
    <w:lvl w:ilvl="4" w:tplc="84AAF230">
      <w:numFmt w:val="bullet"/>
      <w:lvlText w:val="•"/>
      <w:lvlJc w:val="left"/>
      <w:pPr>
        <w:ind w:left="4083" w:hanging="82"/>
      </w:pPr>
      <w:rPr>
        <w:rFonts w:hint="default"/>
        <w:lang w:val="en-US" w:eastAsia="ja-JP" w:bidi="ar-SA"/>
      </w:rPr>
    </w:lvl>
    <w:lvl w:ilvl="5" w:tplc="9CD880FE">
      <w:numFmt w:val="bullet"/>
      <w:lvlText w:val="•"/>
      <w:lvlJc w:val="left"/>
      <w:pPr>
        <w:ind w:left="5009" w:hanging="82"/>
      </w:pPr>
      <w:rPr>
        <w:rFonts w:hint="default"/>
        <w:lang w:val="en-US" w:eastAsia="ja-JP" w:bidi="ar-SA"/>
      </w:rPr>
    </w:lvl>
    <w:lvl w:ilvl="6" w:tplc="F9C0DC3A">
      <w:numFmt w:val="bullet"/>
      <w:lvlText w:val="•"/>
      <w:lvlJc w:val="left"/>
      <w:pPr>
        <w:ind w:left="5935" w:hanging="82"/>
      </w:pPr>
      <w:rPr>
        <w:rFonts w:hint="default"/>
        <w:lang w:val="en-US" w:eastAsia="ja-JP" w:bidi="ar-SA"/>
      </w:rPr>
    </w:lvl>
    <w:lvl w:ilvl="7" w:tplc="2D7A111E">
      <w:numFmt w:val="bullet"/>
      <w:lvlText w:val="•"/>
      <w:lvlJc w:val="left"/>
      <w:pPr>
        <w:ind w:left="6860" w:hanging="82"/>
      </w:pPr>
      <w:rPr>
        <w:rFonts w:hint="default"/>
        <w:lang w:val="en-US" w:eastAsia="ja-JP" w:bidi="ar-SA"/>
      </w:rPr>
    </w:lvl>
    <w:lvl w:ilvl="8" w:tplc="F7E26096">
      <w:numFmt w:val="bullet"/>
      <w:lvlText w:val="•"/>
      <w:lvlJc w:val="left"/>
      <w:pPr>
        <w:ind w:left="7786" w:hanging="82"/>
      </w:pPr>
      <w:rPr>
        <w:rFonts w:hint="default"/>
        <w:lang w:val="en-US" w:eastAsia="ja-JP" w:bidi="ar-SA"/>
      </w:rPr>
    </w:lvl>
  </w:abstractNum>
  <w:num w:numId="1" w16cid:durableId="803354548">
    <w:abstractNumId w:val="2"/>
  </w:num>
  <w:num w:numId="2" w16cid:durableId="645278950">
    <w:abstractNumId w:val="6"/>
  </w:num>
  <w:num w:numId="3" w16cid:durableId="248662618">
    <w:abstractNumId w:val="4"/>
  </w:num>
  <w:num w:numId="4" w16cid:durableId="768543732">
    <w:abstractNumId w:val="1"/>
  </w:num>
  <w:num w:numId="5" w16cid:durableId="551893180">
    <w:abstractNumId w:val="5"/>
  </w:num>
  <w:num w:numId="6" w16cid:durableId="86002709">
    <w:abstractNumId w:val="0"/>
  </w:num>
  <w:num w:numId="7" w16cid:durableId="403187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071A"/>
    <w:rsid w:val="00004369"/>
    <w:rsid w:val="000663B8"/>
    <w:rsid w:val="000847CD"/>
    <w:rsid w:val="00354574"/>
    <w:rsid w:val="004743F9"/>
    <w:rsid w:val="0058331A"/>
    <w:rsid w:val="008D5604"/>
    <w:rsid w:val="0097378B"/>
    <w:rsid w:val="00C1071A"/>
    <w:rsid w:val="00C91D4E"/>
    <w:rsid w:val="00E732FE"/>
    <w:rsid w:val="00E8351F"/>
    <w:rsid w:val="00FA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E2913"/>
  <w15:docId w15:val="{517251A2-91B6-4844-B7D9-3EE839BD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P教科書体" w:eastAsia="HGP教科書体" w:hAnsi="HGP教科書体" w:cs="HGP教科書体"/>
      <w:lang w:eastAsia="ja-JP"/>
    </w:rPr>
  </w:style>
  <w:style w:type="paragraph" w:styleId="1">
    <w:name w:val="heading 1"/>
    <w:basedOn w:val="a"/>
    <w:uiPriority w:val="9"/>
    <w:qFormat/>
    <w:pPr>
      <w:ind w:right="43"/>
      <w:jc w:val="center"/>
      <w:outlineLvl w:val="0"/>
    </w:pPr>
    <w:rPr>
      <w:rFonts w:ascii="SimSun" w:eastAsia="SimSun" w:hAnsi="SimSun" w:cs="SimSun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6"/>
      <w:ind w:left="383" w:hanging="226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56"/>
      <w:ind w:left="383" w:hanging="22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D56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5604"/>
    <w:rPr>
      <w:rFonts w:ascii="HGP教科書体" w:eastAsia="HGP教科書体" w:hAnsi="HGP教科書体" w:cs="HGP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8D56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5604"/>
    <w:rPr>
      <w:rFonts w:ascii="HGP教科書体" w:eastAsia="HGP教科書体" w:hAnsi="HGP教科書体" w:cs="HGP教科書体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2438</Words>
  <Characters>2462</Characters>
  <Application>Microsoft Office Word</Application>
  <DocSecurity>0</DocSecurity>
  <Lines>304</Lines>
  <Paragraphs>145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様式38</dc:title>
  <dc:creator>HORIMasayo(PDR)</dc:creator>
  <cp:lastModifiedBy>HAMA,Hiroko(PDR)</cp:lastModifiedBy>
  <cp:revision>3</cp:revision>
  <dcterms:created xsi:type="dcterms:W3CDTF">2026-05-18T01:25:00Z</dcterms:created>
  <dcterms:modified xsi:type="dcterms:W3CDTF">2026-05-29T02:16:00Z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2026-05-18T00:00:00Z</vt:filetime>
  </property>
  <property fmtid="{D5CDD505-2E9C-101B-9397-08002B2CF9AE}" pid="5" name="Producer">
    <vt:lpwstr>Acrobat Distiller 26.0 (Windows)</vt:lpwstr>
  </property>
</Properties>
</file>