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A931" w14:textId="2BBDC73E" w:rsidR="008F45E8" w:rsidRPr="00033ADA" w:rsidRDefault="0045411F" w:rsidP="00033ADA">
      <w:pPr>
        <w:pStyle w:val="a3"/>
        <w:spacing w:before="16"/>
        <w:ind w:left="146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033ADA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="00033ADA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71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="00033ADA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２</w:t>
      </w:r>
    </w:p>
    <w:p w14:paraId="0FFB9CF0" w14:textId="01FA68C9" w:rsidR="008F45E8" w:rsidRPr="00033ADA" w:rsidRDefault="0045411F">
      <w:pPr>
        <w:pStyle w:val="a4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033ADA">
        <w:rPr>
          <w:rFonts w:ascii="ＭＳ ゴシック" w:eastAsia="ＭＳ ゴシック" w:hAnsi="ＭＳ ゴシック" w:cs="Times New Roman"/>
          <w:kern w:val="2"/>
          <w:sz w:val="28"/>
          <w:szCs w:val="28"/>
        </w:rPr>
        <w:t>腹腔鏡下子宮悪性腫瘍手術の施設基準に係る届出書添付書類</w:t>
      </w:r>
    </w:p>
    <w:p w14:paraId="42C05863" w14:textId="77777777" w:rsidR="008F45E8" w:rsidRDefault="008F45E8">
      <w:pPr>
        <w:pStyle w:val="a3"/>
        <w:spacing w:before="72" w:after="1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2"/>
        <w:gridCol w:w="6200"/>
        <w:gridCol w:w="574"/>
        <w:gridCol w:w="1276"/>
        <w:gridCol w:w="819"/>
        <w:gridCol w:w="30"/>
        <w:gridCol w:w="10"/>
      </w:tblGrid>
      <w:tr w:rsidR="00BC1FB3" w:rsidRPr="00033ADA" w14:paraId="19935AB1" w14:textId="77777777" w:rsidTr="00737A66">
        <w:trPr>
          <w:trHeight w:val="636"/>
        </w:trPr>
        <w:tc>
          <w:tcPr>
            <w:tcW w:w="422" w:type="dxa"/>
            <w:tcBorders>
              <w:bottom w:val="nil"/>
              <w:right w:val="nil"/>
            </w:tcBorders>
          </w:tcPr>
          <w:p w14:paraId="680BA674" w14:textId="71546528" w:rsidR="00BC1FB3" w:rsidRPr="00033ADA" w:rsidRDefault="00BC1FB3" w:rsidP="00BC1FB3">
            <w:pPr>
              <w:pStyle w:val="TableParagraph"/>
              <w:spacing w:before="141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</w:p>
        </w:tc>
        <w:tc>
          <w:tcPr>
            <w:tcW w:w="6622" w:type="dxa"/>
            <w:gridSpan w:val="2"/>
            <w:tcBorders>
              <w:left w:val="nil"/>
            </w:tcBorders>
          </w:tcPr>
          <w:p w14:paraId="21FD9DD6" w14:textId="1C780450" w:rsidR="00BC1FB3" w:rsidRPr="00033ADA" w:rsidRDefault="00BC1FB3" w:rsidP="00BC1FB3">
            <w:pPr>
              <w:pStyle w:val="TableParagraph"/>
              <w:spacing w:before="141"/>
              <w:ind w:firstLineChars="100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届出種別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該当するいずれか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つを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〇で囲むこと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）</w:t>
            </w:r>
          </w:p>
        </w:tc>
        <w:tc>
          <w:tcPr>
            <w:tcW w:w="574" w:type="dxa"/>
            <w:tcBorders>
              <w:right w:val="nil"/>
            </w:tcBorders>
          </w:tcPr>
          <w:p w14:paraId="199CF196" w14:textId="6A965AB3" w:rsidR="00BC1FB3" w:rsidRPr="00BC1FB3" w:rsidRDefault="00BC1FB3" w:rsidP="00BC1FB3">
            <w:pPr>
              <w:pStyle w:val="TableParagraph"/>
              <w:spacing w:before="35" w:line="272" w:lineRule="exact"/>
              <w:ind w:left="34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BC1FB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１：</w:t>
            </w:r>
            <w:r w:rsidRPr="00BC1FB3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  <w:p w14:paraId="34ECCEFA" w14:textId="3D7FE278" w:rsidR="00BC1FB3" w:rsidRPr="00BC1FB3" w:rsidRDefault="00BC1FB3" w:rsidP="00BC1FB3">
            <w:pPr>
              <w:pStyle w:val="TableParagraph"/>
              <w:spacing w:line="272" w:lineRule="exact"/>
              <w:ind w:left="34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BC1FB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CD0B3B" w14:textId="1B7E9E65" w:rsidR="00BC1FB3" w:rsidRPr="00BC1FB3" w:rsidRDefault="00BC1FB3" w:rsidP="00BC1FB3">
            <w:pPr>
              <w:pStyle w:val="TableParagraph"/>
              <w:spacing w:before="35" w:line="272" w:lineRule="exact"/>
              <w:ind w:left="34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新規届出</w:t>
            </w:r>
            <w:r w:rsidRPr="00BC1FB3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再度の提出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14:paraId="0434E267" w14:textId="77777777" w:rsidR="00BC1FB3" w:rsidRPr="00BC1FB3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</w:tcPr>
          <w:p w14:paraId="7BDE4894" w14:textId="77777777" w:rsidR="00BC1FB3" w:rsidRPr="00BC1FB3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BC1FB3" w:rsidRPr="00033ADA" w14:paraId="0D95B117" w14:textId="77777777" w:rsidTr="00737A66">
        <w:trPr>
          <w:trHeight w:val="355"/>
        </w:trPr>
        <w:tc>
          <w:tcPr>
            <w:tcW w:w="422" w:type="dxa"/>
            <w:vMerge w:val="restart"/>
            <w:tcBorders>
              <w:top w:val="nil"/>
            </w:tcBorders>
          </w:tcPr>
          <w:p w14:paraId="450AF4C5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tcBorders>
              <w:bottom w:val="single" w:sz="2" w:space="0" w:color="000000"/>
            </w:tcBorders>
          </w:tcPr>
          <w:p w14:paraId="505CF372" w14:textId="65FD0383" w:rsidR="00BC1FB3" w:rsidRPr="00033ADA" w:rsidRDefault="00BC1FB3" w:rsidP="00BC1FB3">
            <w:pPr>
              <w:pStyle w:val="TableParagraph"/>
              <w:spacing w:line="312" w:lineRule="exact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実績期間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開始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年月（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和暦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で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記載すること）</w:t>
            </w:r>
          </w:p>
        </w:tc>
        <w:tc>
          <w:tcPr>
            <w:tcW w:w="574" w:type="dxa"/>
            <w:tcBorders>
              <w:bottom w:val="single" w:sz="2" w:space="0" w:color="000000"/>
              <w:right w:val="nil"/>
            </w:tcBorders>
          </w:tcPr>
          <w:p w14:paraId="18F43A01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000000"/>
              <w:right w:val="nil"/>
            </w:tcBorders>
          </w:tcPr>
          <w:p w14:paraId="6C61E6D1" w14:textId="28E94D14" w:rsidR="00BC1FB3" w:rsidRPr="00033ADA" w:rsidRDefault="00BC1FB3" w:rsidP="00BC1FB3">
            <w:pPr>
              <w:pStyle w:val="TableParagraph"/>
              <w:wordWrap w:val="0"/>
              <w:spacing w:before="9"/>
              <w:ind w:right="1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　</w:t>
            </w:r>
          </w:p>
        </w:tc>
        <w:tc>
          <w:tcPr>
            <w:tcW w:w="819" w:type="dxa"/>
            <w:tcBorders>
              <w:left w:val="nil"/>
              <w:bottom w:val="single" w:sz="2" w:space="0" w:color="000000"/>
              <w:right w:val="nil"/>
            </w:tcBorders>
          </w:tcPr>
          <w:p w14:paraId="02E0D172" w14:textId="5C8295BD" w:rsidR="00BC1FB3" w:rsidRPr="00033ADA" w:rsidRDefault="00737A66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月</w:t>
            </w:r>
          </w:p>
        </w:tc>
        <w:tc>
          <w:tcPr>
            <w:tcW w:w="40" w:type="dxa"/>
            <w:gridSpan w:val="2"/>
            <w:tcBorders>
              <w:left w:val="nil"/>
              <w:bottom w:val="single" w:sz="2" w:space="0" w:color="000000"/>
            </w:tcBorders>
          </w:tcPr>
          <w:p w14:paraId="05CFBD16" w14:textId="77777777" w:rsidR="00BC1FB3" w:rsidRPr="00033ADA" w:rsidRDefault="00BC1FB3" w:rsidP="00BC1FB3">
            <w:pPr>
              <w:pStyle w:val="TableParagraph"/>
              <w:spacing w:before="9"/>
              <w:ind w:left="153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月</w:t>
            </w:r>
          </w:p>
        </w:tc>
      </w:tr>
      <w:tr w:rsidR="00BC1FB3" w:rsidRPr="00033ADA" w14:paraId="427AE97C" w14:textId="77777777" w:rsidTr="00737A66">
        <w:trPr>
          <w:trHeight w:val="352"/>
        </w:trPr>
        <w:tc>
          <w:tcPr>
            <w:tcW w:w="422" w:type="dxa"/>
            <w:vMerge/>
            <w:tcBorders>
              <w:top w:val="nil"/>
            </w:tcBorders>
          </w:tcPr>
          <w:p w14:paraId="42B77D63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tcBorders>
              <w:top w:val="single" w:sz="2" w:space="0" w:color="000000"/>
            </w:tcBorders>
          </w:tcPr>
          <w:p w14:paraId="145218D8" w14:textId="37C56625" w:rsidR="00BC1FB3" w:rsidRPr="00033ADA" w:rsidRDefault="00BC1FB3" w:rsidP="00BC1FB3">
            <w:pPr>
              <w:pStyle w:val="TableParagraph"/>
              <w:spacing w:line="310" w:lineRule="exact"/>
              <w:ind w:left="1301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終了年月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和暦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で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記載すること）</w:t>
            </w:r>
          </w:p>
        </w:tc>
        <w:tc>
          <w:tcPr>
            <w:tcW w:w="574" w:type="dxa"/>
            <w:tcBorders>
              <w:top w:val="single" w:sz="2" w:space="0" w:color="000000"/>
              <w:right w:val="nil"/>
            </w:tcBorders>
          </w:tcPr>
          <w:p w14:paraId="2C8FD868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right w:val="nil"/>
            </w:tcBorders>
          </w:tcPr>
          <w:p w14:paraId="256DE1A1" w14:textId="1657B24A" w:rsidR="00BC1FB3" w:rsidRPr="00033ADA" w:rsidRDefault="00BC1FB3" w:rsidP="00BC1FB3">
            <w:pPr>
              <w:pStyle w:val="TableParagraph"/>
              <w:wordWrap w:val="0"/>
              <w:spacing w:before="8"/>
              <w:ind w:right="1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　</w:t>
            </w:r>
          </w:p>
        </w:tc>
        <w:tc>
          <w:tcPr>
            <w:tcW w:w="819" w:type="dxa"/>
            <w:tcBorders>
              <w:top w:val="single" w:sz="2" w:space="0" w:color="000000"/>
              <w:left w:val="nil"/>
              <w:right w:val="nil"/>
            </w:tcBorders>
          </w:tcPr>
          <w:p w14:paraId="03759AC9" w14:textId="541469C6" w:rsidR="00BC1FB3" w:rsidRPr="00033ADA" w:rsidRDefault="00737A66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月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nil"/>
            </w:tcBorders>
          </w:tcPr>
          <w:p w14:paraId="51BFB476" w14:textId="77777777" w:rsidR="00BC1FB3" w:rsidRPr="00033ADA" w:rsidRDefault="00BC1FB3" w:rsidP="00BC1FB3">
            <w:pPr>
              <w:pStyle w:val="TableParagraph"/>
              <w:spacing w:before="8"/>
              <w:ind w:left="153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月</w:t>
            </w:r>
          </w:p>
        </w:tc>
      </w:tr>
      <w:tr w:rsidR="00BC1FB3" w:rsidRPr="00033ADA" w14:paraId="0C0647CD" w14:textId="77777777" w:rsidTr="00737A66">
        <w:trPr>
          <w:trHeight w:val="540"/>
        </w:trPr>
        <w:tc>
          <w:tcPr>
            <w:tcW w:w="422" w:type="dxa"/>
            <w:vMerge/>
            <w:tcBorders>
              <w:top w:val="nil"/>
            </w:tcBorders>
          </w:tcPr>
          <w:p w14:paraId="005C12FE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</w:tcPr>
          <w:p w14:paraId="67513EB0" w14:textId="2C5EED19" w:rsidR="00BC1FB3" w:rsidRPr="00033ADA" w:rsidRDefault="00BC1FB3" w:rsidP="00BC1FB3">
            <w:pPr>
              <w:pStyle w:val="TableParagraph"/>
              <w:spacing w:before="93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届出する項目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該当するいずれか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つを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〇で囲む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こと）</w:t>
            </w:r>
          </w:p>
        </w:tc>
        <w:tc>
          <w:tcPr>
            <w:tcW w:w="574" w:type="dxa"/>
            <w:tcBorders>
              <w:right w:val="nil"/>
            </w:tcBorders>
          </w:tcPr>
          <w:p w14:paraId="3660D054" w14:textId="77777777" w:rsidR="00BC1FB3" w:rsidRPr="00BC1FB3" w:rsidRDefault="00BC1FB3" w:rsidP="00BC1FB3">
            <w:pPr>
              <w:pStyle w:val="TableParagraph"/>
              <w:spacing w:before="35" w:line="272" w:lineRule="exact"/>
              <w:ind w:left="34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BC1FB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１：</w:t>
            </w:r>
            <w:r w:rsidRPr="00BC1FB3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  <w:p w14:paraId="280842FD" w14:textId="3B24ED2C" w:rsidR="00BC1FB3" w:rsidRPr="00033ADA" w:rsidRDefault="00BC1FB3" w:rsidP="00BC1FB3">
            <w:pPr>
              <w:pStyle w:val="TableParagraph"/>
              <w:spacing w:line="261" w:lineRule="exact"/>
              <w:ind w:left="34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C1FB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2A46760" w14:textId="2606442D" w:rsidR="00BC1FB3" w:rsidRPr="00BC1FB3" w:rsidRDefault="00BC1FB3" w:rsidP="00BC1FB3">
            <w:pPr>
              <w:pStyle w:val="TableParagraph"/>
              <w:spacing w:before="35" w:line="272" w:lineRule="exac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子宮体がん</w:t>
            </w:r>
            <w:r w:rsidRPr="00BC1FB3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  <w:p w14:paraId="5FFEAEC3" w14:textId="4A89FCA2" w:rsidR="00BC1FB3" w:rsidRPr="00033ADA" w:rsidRDefault="00BC1FB3" w:rsidP="00BC1FB3">
            <w:pPr>
              <w:pStyle w:val="TableParagraph"/>
              <w:spacing w:before="48" w:line="180" w:lineRule="auto"/>
              <w:ind w:right="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子宮頸がん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14:paraId="48835A49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</w:tcPr>
          <w:p w14:paraId="722B8E7D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737A66" w:rsidRPr="00033ADA" w14:paraId="45B18F74" w14:textId="77777777" w:rsidTr="00737A66">
        <w:trPr>
          <w:gridAfter w:val="1"/>
          <w:wAfter w:w="10" w:type="dxa"/>
          <w:trHeight w:val="354"/>
        </w:trPr>
        <w:tc>
          <w:tcPr>
            <w:tcW w:w="422" w:type="dxa"/>
            <w:tcBorders>
              <w:right w:val="nil"/>
            </w:tcBorders>
          </w:tcPr>
          <w:p w14:paraId="67FD36A6" w14:textId="2738E70F" w:rsidR="00737A66" w:rsidRPr="00033ADA" w:rsidRDefault="00737A66" w:rsidP="00737A66">
            <w:pPr>
              <w:pStyle w:val="TableParagraph"/>
              <w:spacing w:line="312" w:lineRule="exact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 ２</w:t>
            </w:r>
          </w:p>
        </w:tc>
        <w:tc>
          <w:tcPr>
            <w:tcW w:w="6622" w:type="dxa"/>
            <w:gridSpan w:val="2"/>
            <w:tcBorders>
              <w:left w:val="nil"/>
            </w:tcBorders>
          </w:tcPr>
          <w:p w14:paraId="0C80A93F" w14:textId="5DF8C517" w:rsidR="00737A66" w:rsidRDefault="00737A66" w:rsidP="00737A66">
            <w:pPr>
              <w:pStyle w:val="TableParagraph"/>
              <w:spacing w:line="312" w:lineRule="atLeast"/>
              <w:ind w:firstLineChars="100" w:firstLine="210"/>
              <w:rPr>
                <w:kern w:val="2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標榜診療科（該当するいずれか1つを〇で囲むこと）</w:t>
            </w:r>
          </w:p>
          <w:p w14:paraId="78265A77" w14:textId="113DD77E" w:rsidR="00737A66" w:rsidRPr="00033ADA" w:rsidRDefault="00737A66" w:rsidP="00737A66">
            <w:pPr>
              <w:pStyle w:val="TableParagraph"/>
              <w:spacing w:line="312" w:lineRule="exact"/>
              <w:ind w:left="4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574" w:type="dxa"/>
            <w:tcBorders>
              <w:right w:val="nil"/>
            </w:tcBorders>
          </w:tcPr>
          <w:p w14:paraId="69D6CF9B" w14:textId="77777777" w:rsidR="00737A66" w:rsidRDefault="00737A66" w:rsidP="00737A66">
            <w:pPr>
              <w:pStyle w:val="TableParagraph"/>
              <w:spacing w:before="35" w:line="272" w:lineRule="exact"/>
              <w:ind w:left="34" w:rightChars="-964" w:right="-2121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１：</w:t>
            </w:r>
          </w:p>
          <w:p w14:paraId="7269711A" w14:textId="07C89BB3" w:rsidR="00737A66" w:rsidRPr="00BC1FB3" w:rsidRDefault="00737A66" w:rsidP="00737A66">
            <w:pPr>
              <w:pStyle w:val="TableParagraph"/>
              <w:spacing w:before="35" w:line="272" w:lineRule="exact"/>
              <w:ind w:left="34" w:rightChars="-964" w:right="-2121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ED329E3" w14:textId="77777777" w:rsidR="00737A66" w:rsidRDefault="00737A66" w:rsidP="00737A66">
            <w:pPr>
              <w:pStyle w:val="TableParagraph"/>
              <w:spacing w:before="35" w:line="272" w:lineRule="exact"/>
              <w:ind w:leftChars="-3" w:left="-1" w:hangingChars="3" w:hanging="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 xml:space="preserve">産婦人科　</w:t>
            </w:r>
          </w:p>
          <w:p w14:paraId="5224E59C" w14:textId="0FE3BCEA" w:rsidR="00737A66" w:rsidRPr="00BC1FB3" w:rsidRDefault="00737A66" w:rsidP="00737A66">
            <w:pPr>
              <w:pStyle w:val="TableParagraph"/>
              <w:spacing w:before="35" w:line="272" w:lineRule="exact"/>
              <w:ind w:leftChars="-3" w:left="-1" w:hangingChars="3" w:hanging="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婦人科：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14:paraId="6C89728D" w14:textId="39CEB9DE" w:rsidR="00737A66" w:rsidRPr="00737A66" w:rsidRDefault="00737A66" w:rsidP="00737A66">
            <w:pPr>
              <w:pStyle w:val="TableParagraph"/>
              <w:spacing w:before="9"/>
              <w:ind w:left="23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6FFC861A" w14:textId="468A497B" w:rsidR="00737A66" w:rsidRPr="00033ADA" w:rsidRDefault="00737A66" w:rsidP="00737A66">
            <w:pPr>
              <w:pStyle w:val="TableParagraph"/>
              <w:spacing w:before="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BC1FB3" w:rsidRPr="00033ADA" w14:paraId="6FB8BE33" w14:textId="77777777" w:rsidTr="00737A66">
        <w:trPr>
          <w:trHeight w:val="636"/>
        </w:trPr>
        <w:tc>
          <w:tcPr>
            <w:tcW w:w="9753" w:type="dxa"/>
            <w:gridSpan w:val="8"/>
            <w:tcBorders>
              <w:bottom w:val="nil"/>
            </w:tcBorders>
          </w:tcPr>
          <w:p w14:paraId="5D6017DC" w14:textId="77777777" w:rsidR="00737A66" w:rsidRDefault="00737A66" w:rsidP="00737A66">
            <w:pPr>
              <w:pStyle w:val="TableParagraph"/>
              <w:tabs>
                <w:tab w:val="left" w:pos="457"/>
              </w:tabs>
              <w:spacing w:before="87" w:line="180" w:lineRule="auto"/>
              <w:ind w:leftChars="27" w:left="59" w:right="212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産婦人科又は婦人科について合わせて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年以上の経験を有し、下記の手術を実施した経験を有す</w:t>
            </w:r>
          </w:p>
          <w:p w14:paraId="47D9204B" w14:textId="13707C60" w:rsidR="00BC1FB3" w:rsidRPr="00033ADA" w:rsidRDefault="00BC1FB3" w:rsidP="00737A66">
            <w:pPr>
              <w:pStyle w:val="TableParagraph"/>
              <w:tabs>
                <w:tab w:val="left" w:pos="457"/>
              </w:tabs>
              <w:spacing w:before="87" w:line="180" w:lineRule="auto"/>
              <w:ind w:leftChars="27" w:left="59" w:right="212" w:firstLineChars="100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る常勤医師の氏名 等</w:t>
            </w:r>
          </w:p>
        </w:tc>
      </w:tr>
      <w:tr w:rsidR="00BC1FB3" w:rsidRPr="00033ADA" w14:paraId="75C8054C" w14:textId="77777777" w:rsidTr="00737A66">
        <w:trPr>
          <w:trHeight w:val="354"/>
        </w:trPr>
        <w:tc>
          <w:tcPr>
            <w:tcW w:w="422" w:type="dxa"/>
            <w:vMerge w:val="restart"/>
            <w:tcBorders>
              <w:top w:val="nil"/>
            </w:tcBorders>
          </w:tcPr>
          <w:p w14:paraId="1D65AC61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6092D6D5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7C48A229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0981F79C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5A04C0C3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0363CF50" w14:textId="77777777" w:rsidR="00BC1FB3" w:rsidRPr="00033ADA" w:rsidRDefault="00BC1FB3" w:rsidP="00BC1FB3">
            <w:pPr>
              <w:pStyle w:val="TableParagraph"/>
              <w:spacing w:before="10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2714D4B4" w14:textId="77777777" w:rsidR="00BC1FB3" w:rsidRPr="00033ADA" w:rsidRDefault="00BC1FB3" w:rsidP="00BC1FB3">
            <w:pPr>
              <w:pStyle w:val="TableParagraph"/>
              <w:spacing w:line="180" w:lineRule="auto"/>
              <w:ind w:left="104" w:right="11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</w:p>
          <w:p w14:paraId="6530D069" w14:textId="731ABDE9" w:rsidR="00BC1FB3" w:rsidRPr="00033ADA" w:rsidRDefault="00BC1FB3" w:rsidP="00A10BFF">
            <w:pPr>
              <w:pStyle w:val="TableParagraph"/>
              <w:spacing w:line="245" w:lineRule="exact"/>
              <w:ind w:left="10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</w:p>
        </w:tc>
        <w:tc>
          <w:tcPr>
            <w:tcW w:w="6200" w:type="dxa"/>
          </w:tcPr>
          <w:p w14:paraId="1CB82FE0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709" w:type="dxa"/>
            <w:gridSpan w:val="5"/>
          </w:tcPr>
          <w:p w14:paraId="61117525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BC1FB3" w:rsidRPr="00033ADA" w14:paraId="16DEF8AC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1580344A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262C223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1BEAEF3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709" w:type="dxa"/>
            <w:gridSpan w:val="5"/>
          </w:tcPr>
          <w:p w14:paraId="1B4A9265" w14:textId="77777777" w:rsidR="00BC1FB3" w:rsidRPr="00033ADA" w:rsidRDefault="00BC1FB3" w:rsidP="00BC1FB3">
            <w:pPr>
              <w:pStyle w:val="TableParagraph"/>
              <w:spacing w:before="9"/>
              <w:ind w:right="38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BC1FB3" w:rsidRPr="00033ADA" w14:paraId="7C9CFF83" w14:textId="77777777" w:rsidTr="00737A66">
        <w:trPr>
          <w:trHeight w:val="354"/>
        </w:trPr>
        <w:tc>
          <w:tcPr>
            <w:tcW w:w="422" w:type="dxa"/>
            <w:vMerge/>
            <w:tcBorders>
              <w:top w:val="nil"/>
            </w:tcBorders>
          </w:tcPr>
          <w:p w14:paraId="02F69902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9588FE2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6594A6BF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709" w:type="dxa"/>
            <w:gridSpan w:val="5"/>
          </w:tcPr>
          <w:p w14:paraId="12CDCF79" w14:textId="77777777" w:rsidR="00BC1FB3" w:rsidRPr="00033ADA" w:rsidRDefault="00BC1FB3" w:rsidP="00BC1FB3">
            <w:pPr>
              <w:pStyle w:val="TableParagraph"/>
              <w:spacing w:before="9"/>
              <w:ind w:right="405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BC1FB3" w:rsidRPr="00033ADA" w14:paraId="53237E1A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E034B63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F6FE61D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2DBB583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産婦人科又は婦人科の経験年数</w:t>
            </w:r>
          </w:p>
        </w:tc>
        <w:tc>
          <w:tcPr>
            <w:tcW w:w="2709" w:type="dxa"/>
            <w:gridSpan w:val="5"/>
          </w:tcPr>
          <w:p w14:paraId="11CF274D" w14:textId="77777777" w:rsidR="00BC1FB3" w:rsidRPr="00033ADA" w:rsidRDefault="00BC1FB3" w:rsidP="00BC1FB3">
            <w:pPr>
              <w:pStyle w:val="TableParagraph"/>
              <w:spacing w:before="9"/>
              <w:ind w:right="39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BC1FB3" w:rsidRPr="00033ADA" w14:paraId="4276834D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13A99014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B090091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367A872" w14:textId="1F53E7CD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 w:rsidR="00737A66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」の手術の経験症例数</w:t>
            </w:r>
            <w:r w:rsidR="00737A66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4AB5FB4D" w14:textId="77777777" w:rsidR="00BC1FB3" w:rsidRPr="00033ADA" w:rsidRDefault="00BC1FB3" w:rsidP="00BC1FB3">
            <w:pPr>
              <w:pStyle w:val="TableParagraph"/>
              <w:spacing w:before="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BC1FB3" w:rsidRPr="00033ADA" w14:paraId="07A565CF" w14:textId="77777777" w:rsidTr="00737A66">
        <w:trPr>
          <w:trHeight w:val="540"/>
        </w:trPr>
        <w:tc>
          <w:tcPr>
            <w:tcW w:w="422" w:type="dxa"/>
            <w:vMerge/>
            <w:tcBorders>
              <w:top w:val="nil"/>
            </w:tcBorders>
          </w:tcPr>
          <w:p w14:paraId="57980201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D91C2D1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BEBBFB0" w14:textId="30A04187" w:rsidR="00BC1FB3" w:rsidRPr="00033ADA" w:rsidRDefault="00BC1FB3" w:rsidP="00BC1FB3">
            <w:pPr>
              <w:pStyle w:val="TableParagraph"/>
              <w:spacing w:before="48" w:line="180" w:lineRule="auto"/>
              <w:ind w:left="35" w:right="49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 w:rsidR="00737A66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「Ｋ８７７―２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</w:t>
            </w:r>
            <w:r w:rsidR="00737A66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内視鏡手術用支援機器を用いる場合を除く。）の手術の経験症例数</w:t>
            </w:r>
            <w:r w:rsidR="00737A66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（20例以上）</w:t>
            </w:r>
          </w:p>
        </w:tc>
        <w:tc>
          <w:tcPr>
            <w:tcW w:w="2709" w:type="dxa"/>
            <w:gridSpan w:val="5"/>
          </w:tcPr>
          <w:p w14:paraId="7E25B533" w14:textId="77777777" w:rsidR="00BC1FB3" w:rsidRPr="00033ADA" w:rsidRDefault="00BC1FB3" w:rsidP="00BC1FB3">
            <w:pPr>
              <w:pStyle w:val="TableParagraph"/>
              <w:spacing w:before="102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BC1FB3" w:rsidRPr="00033ADA" w14:paraId="2D406DB0" w14:textId="77777777" w:rsidTr="00737A66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6F3F6879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E97E596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44FA09B" w14:textId="682F0BFD" w:rsidR="00BC1FB3" w:rsidRPr="00033ADA" w:rsidRDefault="00737A66" w:rsidP="00BC1FB3">
            <w:pPr>
              <w:pStyle w:val="TableParagraph"/>
              <w:spacing w:before="72" w:line="180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子宮体がんに限る。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 w:rsidR="0073093E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 w:rsidR="0073093E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</w:t>
            </w:r>
            <w:r w:rsidR="00BC1FB3"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0DD1308E" w14:textId="77777777" w:rsidR="00BC1FB3" w:rsidRPr="00033ADA" w:rsidRDefault="00BC1FB3" w:rsidP="00BC1FB3">
            <w:pPr>
              <w:pStyle w:val="TableParagraph"/>
              <w:spacing w:before="244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BC1FB3" w:rsidRPr="00033ADA" w14:paraId="4B79F8B1" w14:textId="77777777" w:rsidTr="00737A66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1BBCB1F6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103E69C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7DB2CA02" w14:textId="0B520D4A" w:rsidR="00BC1FB3" w:rsidRPr="00033ADA" w:rsidRDefault="0073093E" w:rsidP="00BC1FB3">
            <w:pPr>
              <w:pStyle w:val="TableParagraph"/>
              <w:spacing w:before="72" w:line="180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頚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4EFC98AD" w14:textId="77777777" w:rsidR="00BC1FB3" w:rsidRPr="00033ADA" w:rsidRDefault="00BC1FB3" w:rsidP="00BC1FB3">
            <w:pPr>
              <w:pStyle w:val="TableParagraph"/>
              <w:spacing w:before="244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BC1FB3" w:rsidRPr="00033ADA" w14:paraId="2506351F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14681F5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28F45DCF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1BFA4D1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7022BEDD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0001156E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49FDB3A" w14:textId="77777777" w:rsidR="00BC1FB3" w:rsidRPr="00033ADA" w:rsidRDefault="00BC1FB3" w:rsidP="00BC1FB3">
            <w:pPr>
              <w:pStyle w:val="TableParagraph"/>
              <w:spacing w:before="10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3AA17BD" w14:textId="5E72AA92" w:rsidR="00BC1FB3" w:rsidRPr="00033ADA" w:rsidRDefault="00BC1FB3" w:rsidP="00BC1FB3">
            <w:pPr>
              <w:pStyle w:val="TableParagraph"/>
              <w:spacing w:line="180" w:lineRule="auto"/>
              <w:ind w:left="104" w:right="11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常勤医師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</w:t>
            </w:r>
          </w:p>
        </w:tc>
        <w:tc>
          <w:tcPr>
            <w:tcW w:w="6200" w:type="dxa"/>
          </w:tcPr>
          <w:p w14:paraId="6F5D82ED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709" w:type="dxa"/>
            <w:gridSpan w:val="5"/>
          </w:tcPr>
          <w:p w14:paraId="7174B30F" w14:textId="77777777" w:rsidR="00BC1FB3" w:rsidRPr="00033ADA" w:rsidRDefault="00BC1FB3" w:rsidP="00BC1FB3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BC1FB3" w:rsidRPr="00033ADA" w14:paraId="05B7B107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7A30A4AC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72A6674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70A92F4D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709" w:type="dxa"/>
            <w:gridSpan w:val="5"/>
          </w:tcPr>
          <w:p w14:paraId="2588A1E6" w14:textId="77777777" w:rsidR="00BC1FB3" w:rsidRPr="00033ADA" w:rsidRDefault="00BC1FB3" w:rsidP="00BC1FB3">
            <w:pPr>
              <w:pStyle w:val="TableParagraph"/>
              <w:spacing w:before="9"/>
              <w:ind w:right="38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BC1FB3" w:rsidRPr="00033ADA" w14:paraId="236E2B14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730EFD0E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10F0609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8675C2A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709" w:type="dxa"/>
            <w:gridSpan w:val="5"/>
          </w:tcPr>
          <w:p w14:paraId="10478962" w14:textId="77777777" w:rsidR="00BC1FB3" w:rsidRPr="00033ADA" w:rsidRDefault="00BC1FB3" w:rsidP="00BC1FB3">
            <w:pPr>
              <w:pStyle w:val="TableParagraph"/>
              <w:spacing w:before="9"/>
              <w:ind w:right="405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BC1FB3" w:rsidRPr="00033ADA" w14:paraId="31583F48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547753C3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00D55435" w14:textId="77777777" w:rsidR="00BC1FB3" w:rsidRPr="00033ADA" w:rsidRDefault="00BC1FB3" w:rsidP="00BC1FB3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30C2C1B" w14:textId="77777777" w:rsidR="00BC1FB3" w:rsidRPr="00033ADA" w:rsidRDefault="00BC1FB3" w:rsidP="00BC1FB3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産婦人科又は婦人科の経験年数</w:t>
            </w:r>
          </w:p>
        </w:tc>
        <w:tc>
          <w:tcPr>
            <w:tcW w:w="2709" w:type="dxa"/>
            <w:gridSpan w:val="5"/>
          </w:tcPr>
          <w:p w14:paraId="5504B9C9" w14:textId="77777777" w:rsidR="00BC1FB3" w:rsidRPr="00033ADA" w:rsidRDefault="00BC1FB3" w:rsidP="00BC1FB3">
            <w:pPr>
              <w:pStyle w:val="TableParagraph"/>
              <w:spacing w:before="9"/>
              <w:ind w:right="39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A10BFF" w:rsidRPr="00033ADA" w14:paraId="12C351BE" w14:textId="77777777" w:rsidTr="00737A66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180747D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5801B640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54B9A318" w14:textId="0340870C" w:rsidR="00A10BFF" w:rsidRPr="00033ADA" w:rsidRDefault="00A10BFF" w:rsidP="00A10BFF">
            <w:pPr>
              <w:pStyle w:val="TableParagraph"/>
              <w:spacing w:before="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」の手術の経験症例数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70B2B47F" w14:textId="77777777" w:rsidR="00A10BFF" w:rsidRPr="00033ADA" w:rsidRDefault="00A10BFF" w:rsidP="00A10BFF">
            <w:pPr>
              <w:pStyle w:val="TableParagraph"/>
              <w:spacing w:before="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142D3DA3" w14:textId="77777777" w:rsidTr="00737A66">
        <w:trPr>
          <w:trHeight w:val="540"/>
        </w:trPr>
        <w:tc>
          <w:tcPr>
            <w:tcW w:w="422" w:type="dxa"/>
            <w:vMerge/>
            <w:tcBorders>
              <w:top w:val="nil"/>
            </w:tcBorders>
          </w:tcPr>
          <w:p w14:paraId="6A23A530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48500FE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2D841952" w14:textId="0340A728" w:rsidR="00A10BFF" w:rsidRPr="00033ADA" w:rsidRDefault="00A10BFF" w:rsidP="00A10BFF">
            <w:pPr>
              <w:pStyle w:val="TableParagraph"/>
              <w:spacing w:before="48" w:line="180" w:lineRule="auto"/>
              <w:ind w:left="35" w:right="49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「Ｋ８７７―２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内視鏡手術用支援機器を用いる場合を除く。）の手術の経験症例数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（20例以上）</w:t>
            </w:r>
          </w:p>
        </w:tc>
        <w:tc>
          <w:tcPr>
            <w:tcW w:w="2709" w:type="dxa"/>
            <w:gridSpan w:val="5"/>
          </w:tcPr>
          <w:p w14:paraId="3FCC1ACF" w14:textId="77777777" w:rsidR="00A10BFF" w:rsidRPr="00033ADA" w:rsidRDefault="00A10BFF" w:rsidP="00A10BFF">
            <w:pPr>
              <w:pStyle w:val="TableParagraph"/>
              <w:spacing w:before="102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3229A27F" w14:textId="77777777" w:rsidTr="00737A66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26A23FCD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9766E0B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0F687C48" w14:textId="1BE9E987" w:rsidR="00A10BFF" w:rsidRPr="00033ADA" w:rsidRDefault="00A10BFF" w:rsidP="00A10BFF">
            <w:pPr>
              <w:pStyle w:val="TableParagraph"/>
              <w:spacing w:before="72" w:line="180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子宮体がんに限る。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3674994B" w14:textId="77777777" w:rsidR="00A10BFF" w:rsidRPr="00033ADA" w:rsidRDefault="00A10BFF" w:rsidP="00A10BFF">
            <w:pPr>
              <w:pStyle w:val="TableParagraph"/>
              <w:spacing w:before="244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459571A5" w14:textId="77777777" w:rsidTr="00737A66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024BAA39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BCDF625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768AE15" w14:textId="508A73C6" w:rsidR="00A10BFF" w:rsidRPr="00033ADA" w:rsidRDefault="00A10BFF" w:rsidP="00A10BFF">
            <w:pPr>
              <w:pStyle w:val="TableParagraph"/>
              <w:spacing w:before="72" w:line="180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頚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709" w:type="dxa"/>
            <w:gridSpan w:val="5"/>
          </w:tcPr>
          <w:p w14:paraId="25EB0E6F" w14:textId="77777777" w:rsidR="00A10BFF" w:rsidRPr="00033ADA" w:rsidRDefault="00A10BFF" w:rsidP="00A10BFF">
            <w:pPr>
              <w:pStyle w:val="TableParagraph"/>
              <w:spacing w:before="244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</w:tbl>
    <w:p w14:paraId="11359F0F" w14:textId="77777777" w:rsidR="008F45E8" w:rsidRPr="00033ADA" w:rsidRDefault="008F45E8">
      <w:pPr>
        <w:pStyle w:val="TableParagraph"/>
        <w:jc w:val="right"/>
        <w:rPr>
          <w:rFonts w:ascii="ＭＳ ゴシック" w:eastAsia="ＭＳ ゴシック" w:hAnsi="ＭＳ ゴシック" w:cs="Times New Roman"/>
          <w:kern w:val="2"/>
          <w:sz w:val="21"/>
          <w:szCs w:val="24"/>
        </w:rPr>
        <w:sectPr w:rsidR="008F45E8" w:rsidRPr="00033ADA">
          <w:type w:val="continuous"/>
          <w:pgSz w:w="11910" w:h="16840"/>
          <w:pgMar w:top="1100" w:right="1133" w:bottom="280" w:left="992" w:header="720" w:footer="720" w:gutter="0"/>
          <w:cols w:space="720"/>
        </w:sectPr>
      </w:pPr>
    </w:p>
    <w:p w14:paraId="5123CD4D" w14:textId="77777777" w:rsidR="008F45E8" w:rsidRPr="00033ADA" w:rsidRDefault="008F45E8">
      <w:pPr>
        <w:pStyle w:val="a3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2"/>
        <w:gridCol w:w="6200"/>
        <w:gridCol w:w="2686"/>
      </w:tblGrid>
      <w:tr w:rsidR="008F45E8" w:rsidRPr="00033ADA" w14:paraId="404839D5" w14:textId="77777777">
        <w:trPr>
          <w:trHeight w:val="353"/>
        </w:trPr>
        <w:tc>
          <w:tcPr>
            <w:tcW w:w="422" w:type="dxa"/>
            <w:vMerge w:val="restart"/>
          </w:tcPr>
          <w:p w14:paraId="6587EE6B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2AD26AD8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6559B07D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3CD4AB50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5BCF839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7D8B8C94" w14:textId="77777777" w:rsidR="008F45E8" w:rsidRPr="00033ADA" w:rsidRDefault="008F45E8">
            <w:pPr>
              <w:pStyle w:val="TableParagraph"/>
              <w:spacing w:before="101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6D9CFCDA" w14:textId="6658527D" w:rsidR="008F45E8" w:rsidRPr="00033ADA" w:rsidRDefault="0045411F">
            <w:pPr>
              <w:pStyle w:val="TableParagraph"/>
              <w:spacing w:line="187" w:lineRule="auto"/>
              <w:ind w:left="105" w:right="11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</w:p>
        </w:tc>
        <w:tc>
          <w:tcPr>
            <w:tcW w:w="6200" w:type="dxa"/>
          </w:tcPr>
          <w:p w14:paraId="3A9D3766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686" w:type="dxa"/>
          </w:tcPr>
          <w:p w14:paraId="3C6315CD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3105D2CD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DDF6A7C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F04E32C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298BFDCE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686" w:type="dxa"/>
          </w:tcPr>
          <w:p w14:paraId="7A94942F" w14:textId="77777777" w:rsidR="008F45E8" w:rsidRPr="00033ADA" w:rsidRDefault="0045411F">
            <w:pPr>
              <w:pStyle w:val="TableParagraph"/>
              <w:spacing w:before="1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8F45E8" w:rsidRPr="00033ADA" w14:paraId="453EF513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4774C289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557E738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784E4D4C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686" w:type="dxa"/>
          </w:tcPr>
          <w:p w14:paraId="6EF84369" w14:textId="77777777" w:rsidR="008F45E8" w:rsidRPr="00033ADA" w:rsidRDefault="0045411F">
            <w:pPr>
              <w:pStyle w:val="TableParagraph"/>
              <w:spacing w:before="19"/>
              <w:ind w:right="40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8F45E8" w:rsidRPr="00033ADA" w14:paraId="4FB65B70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1B4CC354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AEE36CB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4FB8FC50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産婦人科又は婦人科の経験年数</w:t>
            </w:r>
          </w:p>
        </w:tc>
        <w:tc>
          <w:tcPr>
            <w:tcW w:w="2686" w:type="dxa"/>
          </w:tcPr>
          <w:p w14:paraId="06B45891" w14:textId="77777777" w:rsidR="008F45E8" w:rsidRPr="00033ADA" w:rsidRDefault="0045411F">
            <w:pPr>
              <w:pStyle w:val="TableParagraph"/>
              <w:spacing w:before="19"/>
              <w:ind w:right="395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8F45E8" w:rsidRPr="00033ADA" w14:paraId="00A2AB5D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1DEAA56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6396621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30FE55F" w14:textId="37CC8F41" w:rsidR="008F45E8" w:rsidRPr="00033ADA" w:rsidRDefault="0045411F" w:rsidP="00A10BF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」の手術の経験症例数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0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686" w:type="dxa"/>
          </w:tcPr>
          <w:p w14:paraId="63DF17D8" w14:textId="77777777" w:rsidR="008F45E8" w:rsidRPr="00033ADA" w:rsidRDefault="0045411F">
            <w:pPr>
              <w:pStyle w:val="TableParagraph"/>
              <w:spacing w:before="19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2553F146" w14:textId="77777777" w:rsidTr="00A10BFF">
        <w:trPr>
          <w:trHeight w:val="537"/>
        </w:trPr>
        <w:tc>
          <w:tcPr>
            <w:tcW w:w="422" w:type="dxa"/>
            <w:vMerge/>
            <w:tcBorders>
              <w:top w:val="nil"/>
            </w:tcBorders>
          </w:tcPr>
          <w:p w14:paraId="7B94C5DB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5774FCF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D3D70C6" w14:textId="50FD3C7C" w:rsidR="00A10BFF" w:rsidRPr="00033ADA" w:rsidRDefault="00A10BFF" w:rsidP="00A10BFF">
            <w:pPr>
              <w:pStyle w:val="TableParagraph"/>
              <w:spacing w:before="49" w:line="187" w:lineRule="auto"/>
              <w:ind w:left="35" w:right="49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「Ｋ８７７―２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内視鏡手術用支援機器を用いる場合を除く。）の手術の経験症例数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（20例以上）</w:t>
            </w:r>
          </w:p>
        </w:tc>
        <w:tc>
          <w:tcPr>
            <w:tcW w:w="2686" w:type="dxa"/>
          </w:tcPr>
          <w:p w14:paraId="591C14B9" w14:textId="77777777" w:rsidR="00A10BFF" w:rsidRPr="00033ADA" w:rsidRDefault="00A10BFF" w:rsidP="00A10BFF">
            <w:pPr>
              <w:pStyle w:val="TableParagraph"/>
              <w:spacing w:before="113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2FE4141C" w14:textId="77777777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205BCBC5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CA50706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620B75CD" w14:textId="73975F65" w:rsidR="00A10BFF" w:rsidRPr="00033ADA" w:rsidRDefault="00A10BFF" w:rsidP="00A10BFF">
            <w:pPr>
              <w:pStyle w:val="TableParagraph"/>
              <w:spacing w:before="73" w:line="187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子宮体がんに限る。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686" w:type="dxa"/>
          </w:tcPr>
          <w:p w14:paraId="6CB326CA" w14:textId="77777777" w:rsidR="00A10BFF" w:rsidRPr="00033ADA" w:rsidRDefault="00A10BFF" w:rsidP="00A10BFF">
            <w:pPr>
              <w:pStyle w:val="TableParagraph"/>
              <w:spacing w:before="254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1FE5C1F5" w14:textId="77777777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5BE45268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13A509F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533D2BC" w14:textId="064D69E9" w:rsidR="00A10BFF" w:rsidRPr="00033ADA" w:rsidRDefault="00A10BFF" w:rsidP="00A10BFF">
            <w:pPr>
              <w:pStyle w:val="TableParagraph"/>
              <w:spacing w:before="73" w:line="187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頚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686" w:type="dxa"/>
          </w:tcPr>
          <w:p w14:paraId="00282A27" w14:textId="77777777" w:rsidR="00A10BFF" w:rsidRPr="00033ADA" w:rsidRDefault="00A10BFF" w:rsidP="00A10BFF">
            <w:pPr>
              <w:pStyle w:val="TableParagraph"/>
              <w:spacing w:before="254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8F45E8" w:rsidRPr="00033ADA" w14:paraId="03725EBE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4C4E98CA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7E485BDD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38F92F5D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A9AC2D9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2E31E449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B0F9C1C" w14:textId="77777777" w:rsidR="008F45E8" w:rsidRPr="00033ADA" w:rsidRDefault="008F45E8">
            <w:pPr>
              <w:pStyle w:val="TableParagraph"/>
              <w:spacing w:before="101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30E4C4FA" w14:textId="1C83FABA" w:rsidR="008F45E8" w:rsidRPr="00033ADA" w:rsidRDefault="0045411F">
            <w:pPr>
              <w:pStyle w:val="TableParagraph"/>
              <w:spacing w:line="187" w:lineRule="auto"/>
              <w:ind w:left="105" w:right="11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４</w:t>
            </w:r>
          </w:p>
        </w:tc>
        <w:tc>
          <w:tcPr>
            <w:tcW w:w="6200" w:type="dxa"/>
          </w:tcPr>
          <w:p w14:paraId="53656663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686" w:type="dxa"/>
          </w:tcPr>
          <w:p w14:paraId="7415CD50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7C9828B3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55A9490F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5A649A77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6086B526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686" w:type="dxa"/>
          </w:tcPr>
          <w:p w14:paraId="2AE05E8E" w14:textId="77777777" w:rsidR="008F45E8" w:rsidRPr="00033ADA" w:rsidRDefault="0045411F">
            <w:pPr>
              <w:pStyle w:val="TableParagraph"/>
              <w:spacing w:before="1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8F45E8" w:rsidRPr="00033ADA" w14:paraId="3E5F6351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745E674A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4AD8348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6F9255AB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686" w:type="dxa"/>
          </w:tcPr>
          <w:p w14:paraId="5BED6C44" w14:textId="77777777" w:rsidR="008F45E8" w:rsidRPr="00033ADA" w:rsidRDefault="0045411F">
            <w:pPr>
              <w:pStyle w:val="TableParagraph"/>
              <w:spacing w:before="19"/>
              <w:ind w:right="40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8F45E8" w:rsidRPr="00033ADA" w14:paraId="58831DA7" w14:textId="77777777">
        <w:trPr>
          <w:trHeight w:val="354"/>
        </w:trPr>
        <w:tc>
          <w:tcPr>
            <w:tcW w:w="422" w:type="dxa"/>
            <w:vMerge/>
            <w:tcBorders>
              <w:top w:val="nil"/>
            </w:tcBorders>
          </w:tcPr>
          <w:p w14:paraId="6C71E281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80B6506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82F8241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産婦人科又は婦人科の経験年数</w:t>
            </w:r>
          </w:p>
        </w:tc>
        <w:tc>
          <w:tcPr>
            <w:tcW w:w="2686" w:type="dxa"/>
          </w:tcPr>
          <w:p w14:paraId="71A4C0BE" w14:textId="77777777" w:rsidR="008F45E8" w:rsidRPr="00033ADA" w:rsidRDefault="0045411F">
            <w:pPr>
              <w:pStyle w:val="TableParagraph"/>
              <w:spacing w:before="19"/>
              <w:ind w:right="395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A10BFF" w:rsidRPr="00033ADA" w14:paraId="3FEB3180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39156769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052CF586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28D3C902" w14:textId="3BEB587E" w:rsidR="00A10BFF" w:rsidRPr="00033ADA" w:rsidRDefault="00A10BFF" w:rsidP="00A10BF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区分番号 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」の手術の経験症例数 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0例以上）</w:t>
            </w:r>
          </w:p>
        </w:tc>
        <w:tc>
          <w:tcPr>
            <w:tcW w:w="2686" w:type="dxa"/>
          </w:tcPr>
          <w:p w14:paraId="5FD31576" w14:textId="77777777" w:rsidR="00A10BFF" w:rsidRPr="00033ADA" w:rsidRDefault="00A10BFF" w:rsidP="00A10BFF">
            <w:pPr>
              <w:pStyle w:val="TableParagraph"/>
              <w:spacing w:before="19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7443ABD7" w14:textId="77777777">
        <w:trPr>
          <w:trHeight w:val="540"/>
        </w:trPr>
        <w:tc>
          <w:tcPr>
            <w:tcW w:w="422" w:type="dxa"/>
            <w:vMerge/>
            <w:tcBorders>
              <w:top w:val="nil"/>
            </w:tcBorders>
          </w:tcPr>
          <w:p w14:paraId="3CD6C8FA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6E8F19E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018A093A" w14:textId="1F24C019" w:rsidR="00A10BFF" w:rsidRPr="00033ADA" w:rsidRDefault="00A10BFF" w:rsidP="00A10BFF">
            <w:pPr>
              <w:pStyle w:val="TableParagraph"/>
              <w:spacing w:before="49" w:line="187" w:lineRule="auto"/>
              <w:ind w:left="35" w:right="49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区分番号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「Ｋ８７７―２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」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内視鏡手術用支援機器を用いる場合を除く。）の手術の経験症例数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（20例以上）</w:t>
            </w:r>
          </w:p>
        </w:tc>
        <w:tc>
          <w:tcPr>
            <w:tcW w:w="2686" w:type="dxa"/>
          </w:tcPr>
          <w:p w14:paraId="2790ACD8" w14:textId="77777777" w:rsidR="00A10BFF" w:rsidRPr="00033ADA" w:rsidRDefault="00A10BFF" w:rsidP="00A10BFF">
            <w:pPr>
              <w:pStyle w:val="TableParagraph"/>
              <w:spacing w:before="113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1E66102A" w14:textId="77777777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6324467C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01B0F085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7C07E040" w14:textId="386B750F" w:rsidR="00A10BFF" w:rsidRPr="00033ADA" w:rsidRDefault="00A10BFF" w:rsidP="00A10BFF">
            <w:pPr>
              <w:pStyle w:val="TableParagraph"/>
              <w:spacing w:before="73" w:line="187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子宮体がんに限る。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686" w:type="dxa"/>
          </w:tcPr>
          <w:p w14:paraId="5532F176" w14:textId="77777777" w:rsidR="00A10BFF" w:rsidRPr="00033ADA" w:rsidRDefault="00A10BFF" w:rsidP="00A10BFF">
            <w:pPr>
              <w:pStyle w:val="TableParagraph"/>
              <w:spacing w:before="254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10BFF" w:rsidRPr="00033ADA" w14:paraId="424B623C" w14:textId="77777777">
        <w:trPr>
          <w:trHeight w:val="821"/>
        </w:trPr>
        <w:tc>
          <w:tcPr>
            <w:tcW w:w="422" w:type="dxa"/>
            <w:vMerge/>
            <w:tcBorders>
              <w:top w:val="nil"/>
            </w:tcBorders>
          </w:tcPr>
          <w:p w14:paraId="4C86DBFF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CB29D13" w14:textId="77777777" w:rsidR="00A10BFF" w:rsidRPr="00033ADA" w:rsidRDefault="00A10BFF" w:rsidP="00A10BFF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B40E122" w14:textId="1982C0A3" w:rsidR="00A10BFF" w:rsidRPr="00033ADA" w:rsidRDefault="00A10BFF" w:rsidP="00A10BFF">
            <w:pPr>
              <w:pStyle w:val="TableParagraph"/>
              <w:spacing w:before="73" w:line="187" w:lineRule="auto"/>
              <w:ind w:left="35" w:right="25" w:firstLine="21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区分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「Ｋ８７９－２」（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子宮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頚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がんに限る。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除く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。）の手術の術者としての経験症例数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例以上）</w:t>
            </w:r>
          </w:p>
        </w:tc>
        <w:tc>
          <w:tcPr>
            <w:tcW w:w="2686" w:type="dxa"/>
          </w:tcPr>
          <w:p w14:paraId="23099950" w14:textId="77777777" w:rsidR="00A10BFF" w:rsidRPr="00033ADA" w:rsidRDefault="00A10BFF" w:rsidP="00A10BFF">
            <w:pPr>
              <w:pStyle w:val="TableParagraph"/>
              <w:spacing w:before="254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8F45E8" w:rsidRPr="00A10BFF" w14:paraId="0493745A" w14:textId="77777777">
        <w:trPr>
          <w:trHeight w:val="353"/>
        </w:trPr>
        <w:tc>
          <w:tcPr>
            <w:tcW w:w="9730" w:type="dxa"/>
            <w:gridSpan w:val="4"/>
            <w:tcBorders>
              <w:bottom w:val="nil"/>
            </w:tcBorders>
          </w:tcPr>
          <w:p w14:paraId="61047F45" w14:textId="73DA73EE" w:rsidR="008F45E8" w:rsidRPr="00033ADA" w:rsidRDefault="0045411F">
            <w:pPr>
              <w:pStyle w:val="TableParagraph"/>
              <w:tabs>
                <w:tab w:val="left" w:pos="457"/>
              </w:tabs>
              <w:spacing w:before="9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4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当該手術を担当する診療科の常勤医師の氏名等</w:t>
            </w:r>
          </w:p>
        </w:tc>
      </w:tr>
      <w:tr w:rsidR="008F45E8" w:rsidRPr="00033ADA" w14:paraId="30062D47" w14:textId="77777777">
        <w:trPr>
          <w:trHeight w:val="353"/>
        </w:trPr>
        <w:tc>
          <w:tcPr>
            <w:tcW w:w="422" w:type="dxa"/>
            <w:vMerge w:val="restart"/>
            <w:tcBorders>
              <w:top w:val="nil"/>
            </w:tcBorders>
          </w:tcPr>
          <w:p w14:paraId="27E364F5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59A4D0B0" w14:textId="6536E0A5" w:rsidR="008F45E8" w:rsidRPr="00033ADA" w:rsidRDefault="0045411F">
            <w:pPr>
              <w:pStyle w:val="TableParagraph"/>
              <w:spacing w:before="62" w:line="189" w:lineRule="auto"/>
              <w:ind w:left="124" w:right="128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</w:p>
        </w:tc>
        <w:tc>
          <w:tcPr>
            <w:tcW w:w="6200" w:type="dxa"/>
          </w:tcPr>
          <w:p w14:paraId="22E6C6EE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686" w:type="dxa"/>
          </w:tcPr>
          <w:p w14:paraId="0A6A6DE2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7B95E28A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7803BCC7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26E2324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646F7DE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686" w:type="dxa"/>
          </w:tcPr>
          <w:p w14:paraId="3B9FC6AE" w14:textId="77777777" w:rsidR="008F45E8" w:rsidRPr="00033ADA" w:rsidRDefault="0045411F">
            <w:pPr>
              <w:pStyle w:val="TableParagraph"/>
              <w:spacing w:before="1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8F45E8" w:rsidRPr="00033ADA" w14:paraId="52560F17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4020C676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46A804C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44C8BEDF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686" w:type="dxa"/>
          </w:tcPr>
          <w:p w14:paraId="644F53FD" w14:textId="77777777" w:rsidR="008F45E8" w:rsidRPr="00033ADA" w:rsidRDefault="0045411F">
            <w:pPr>
              <w:pStyle w:val="TableParagraph"/>
              <w:spacing w:before="19"/>
              <w:ind w:right="40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8F45E8" w:rsidRPr="00033ADA" w14:paraId="27880A61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4A8DBAB3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3A403A99" w14:textId="23E2F65A" w:rsidR="008F45E8" w:rsidRPr="00033ADA" w:rsidRDefault="0045411F">
            <w:pPr>
              <w:pStyle w:val="TableParagraph"/>
              <w:spacing w:before="62" w:line="189" w:lineRule="auto"/>
              <w:ind w:left="124" w:right="128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</w:t>
            </w:r>
          </w:p>
        </w:tc>
        <w:tc>
          <w:tcPr>
            <w:tcW w:w="6200" w:type="dxa"/>
          </w:tcPr>
          <w:p w14:paraId="4D14C3B1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686" w:type="dxa"/>
          </w:tcPr>
          <w:p w14:paraId="30A43B69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15FC7391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2902FFE9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3204ADC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38E4C31F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686" w:type="dxa"/>
          </w:tcPr>
          <w:p w14:paraId="3B1E5700" w14:textId="77777777" w:rsidR="008F45E8" w:rsidRPr="00033ADA" w:rsidRDefault="0045411F">
            <w:pPr>
              <w:pStyle w:val="TableParagraph"/>
              <w:spacing w:before="1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8F45E8" w:rsidRPr="00033ADA" w14:paraId="503992A3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10EA4FFB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080AFC8B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2887285B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686" w:type="dxa"/>
          </w:tcPr>
          <w:p w14:paraId="6423E5F3" w14:textId="77777777" w:rsidR="008F45E8" w:rsidRPr="00033ADA" w:rsidRDefault="0045411F">
            <w:pPr>
              <w:pStyle w:val="TableParagraph"/>
              <w:spacing w:before="19"/>
              <w:ind w:right="40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8F45E8" w:rsidRPr="00033ADA" w14:paraId="7A5C22A7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4BBB5E9E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 w:val="restart"/>
          </w:tcPr>
          <w:p w14:paraId="6E29A059" w14:textId="665A46B5" w:rsidR="008F45E8" w:rsidRPr="00033ADA" w:rsidRDefault="0045411F">
            <w:pPr>
              <w:pStyle w:val="TableParagraph"/>
              <w:spacing w:before="62" w:line="189" w:lineRule="auto"/>
              <w:ind w:left="124" w:right="128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</w:t>
            </w:r>
            <w:r w:rsidR="00A10BFF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</w:p>
        </w:tc>
        <w:tc>
          <w:tcPr>
            <w:tcW w:w="6200" w:type="dxa"/>
          </w:tcPr>
          <w:p w14:paraId="4DF96513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氏名</w:t>
            </w:r>
          </w:p>
        </w:tc>
        <w:tc>
          <w:tcPr>
            <w:tcW w:w="2686" w:type="dxa"/>
          </w:tcPr>
          <w:p w14:paraId="73A775B9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25EE49D0" w14:textId="77777777">
        <w:trPr>
          <w:trHeight w:val="353"/>
        </w:trPr>
        <w:tc>
          <w:tcPr>
            <w:tcW w:w="422" w:type="dxa"/>
            <w:vMerge/>
            <w:tcBorders>
              <w:top w:val="nil"/>
            </w:tcBorders>
          </w:tcPr>
          <w:p w14:paraId="3BAA68F7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3898ECB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F37CB07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2686" w:type="dxa"/>
          </w:tcPr>
          <w:p w14:paraId="3A7497BF" w14:textId="77777777" w:rsidR="008F45E8" w:rsidRPr="00033ADA" w:rsidRDefault="0045411F">
            <w:pPr>
              <w:pStyle w:val="TableParagraph"/>
              <w:spacing w:before="19"/>
              <w:ind w:right="38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8F45E8" w:rsidRPr="00033ADA" w14:paraId="2AC032B5" w14:textId="77777777">
        <w:trPr>
          <w:trHeight w:val="354"/>
        </w:trPr>
        <w:tc>
          <w:tcPr>
            <w:tcW w:w="422" w:type="dxa"/>
            <w:vMerge/>
            <w:tcBorders>
              <w:top w:val="nil"/>
            </w:tcBorders>
          </w:tcPr>
          <w:p w14:paraId="419278B8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B2E019D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200" w:type="dxa"/>
          </w:tcPr>
          <w:p w14:paraId="1F00A48D" w14:textId="77777777" w:rsidR="008F45E8" w:rsidRPr="00033ADA" w:rsidRDefault="0045411F">
            <w:pPr>
              <w:pStyle w:val="TableParagraph"/>
              <w:spacing w:before="19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2686" w:type="dxa"/>
          </w:tcPr>
          <w:p w14:paraId="76B577C2" w14:textId="77777777" w:rsidR="008F45E8" w:rsidRPr="00033ADA" w:rsidRDefault="0045411F">
            <w:pPr>
              <w:pStyle w:val="TableParagraph"/>
              <w:spacing w:before="19"/>
              <w:ind w:right="40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8F45E8" w:rsidRPr="00033ADA" w14:paraId="27FAF7BA" w14:textId="77777777">
        <w:trPr>
          <w:trHeight w:val="353"/>
        </w:trPr>
        <w:tc>
          <w:tcPr>
            <w:tcW w:w="9730" w:type="dxa"/>
            <w:gridSpan w:val="4"/>
            <w:tcBorders>
              <w:bottom w:val="nil"/>
            </w:tcBorders>
          </w:tcPr>
          <w:p w14:paraId="2A660C84" w14:textId="77777777" w:rsidR="008F45E8" w:rsidRPr="00033ADA" w:rsidRDefault="0045411F">
            <w:pPr>
              <w:pStyle w:val="TableParagraph"/>
              <w:tabs>
                <w:tab w:val="left" w:pos="457"/>
              </w:tabs>
              <w:spacing w:before="9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5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常勤の麻酔科標榜医及び病理医の氏名</w:t>
            </w:r>
          </w:p>
        </w:tc>
      </w:tr>
      <w:tr w:rsidR="008F45E8" w:rsidRPr="00033ADA" w14:paraId="4E56099D" w14:textId="77777777">
        <w:trPr>
          <w:trHeight w:val="261"/>
        </w:trPr>
        <w:tc>
          <w:tcPr>
            <w:tcW w:w="422" w:type="dxa"/>
            <w:vMerge w:val="restart"/>
            <w:tcBorders>
              <w:top w:val="nil"/>
            </w:tcBorders>
          </w:tcPr>
          <w:p w14:paraId="61FE50E4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</w:tcPr>
          <w:p w14:paraId="74722F1D" w14:textId="77777777" w:rsidR="008F45E8" w:rsidRPr="00033ADA" w:rsidRDefault="0045411F">
            <w:pPr>
              <w:pStyle w:val="TableParagraph"/>
              <w:spacing w:before="103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常勤の麻酔科標榜医の氏名</w:t>
            </w:r>
          </w:p>
        </w:tc>
        <w:tc>
          <w:tcPr>
            <w:tcW w:w="2686" w:type="dxa"/>
            <w:tcBorders>
              <w:bottom w:val="single" w:sz="2" w:space="0" w:color="000000"/>
            </w:tcBorders>
          </w:tcPr>
          <w:p w14:paraId="5B866824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7AD6CAD5" w14:textId="77777777">
        <w:trPr>
          <w:trHeight w:val="259"/>
        </w:trPr>
        <w:tc>
          <w:tcPr>
            <w:tcW w:w="422" w:type="dxa"/>
            <w:vMerge/>
            <w:tcBorders>
              <w:top w:val="nil"/>
            </w:tcBorders>
          </w:tcPr>
          <w:p w14:paraId="55BBB263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vMerge/>
            <w:tcBorders>
              <w:top w:val="nil"/>
            </w:tcBorders>
          </w:tcPr>
          <w:p w14:paraId="1CB75E74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</w:tcBorders>
          </w:tcPr>
          <w:p w14:paraId="41AF3D7D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6E4B8AB8" w14:textId="77777777">
        <w:trPr>
          <w:trHeight w:val="261"/>
        </w:trPr>
        <w:tc>
          <w:tcPr>
            <w:tcW w:w="422" w:type="dxa"/>
            <w:vMerge/>
            <w:tcBorders>
              <w:top w:val="nil"/>
            </w:tcBorders>
          </w:tcPr>
          <w:p w14:paraId="1D305933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</w:tcPr>
          <w:p w14:paraId="62DAAAE7" w14:textId="77777777" w:rsidR="008F45E8" w:rsidRPr="00033ADA" w:rsidRDefault="0045411F">
            <w:pPr>
              <w:pStyle w:val="TableParagraph"/>
              <w:spacing w:before="103"/>
              <w:ind w:left="246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病理医の氏名</w:t>
            </w:r>
          </w:p>
        </w:tc>
        <w:tc>
          <w:tcPr>
            <w:tcW w:w="2686" w:type="dxa"/>
            <w:tcBorders>
              <w:bottom w:val="single" w:sz="2" w:space="0" w:color="000000"/>
            </w:tcBorders>
          </w:tcPr>
          <w:p w14:paraId="79DB54A7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2891731D" w14:textId="77777777">
        <w:trPr>
          <w:trHeight w:val="259"/>
        </w:trPr>
        <w:tc>
          <w:tcPr>
            <w:tcW w:w="422" w:type="dxa"/>
            <w:vMerge/>
            <w:tcBorders>
              <w:top w:val="nil"/>
            </w:tcBorders>
          </w:tcPr>
          <w:p w14:paraId="63159F04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6622" w:type="dxa"/>
            <w:gridSpan w:val="2"/>
            <w:vMerge/>
            <w:tcBorders>
              <w:top w:val="nil"/>
            </w:tcBorders>
          </w:tcPr>
          <w:p w14:paraId="4F824521" w14:textId="77777777" w:rsidR="008F45E8" w:rsidRPr="00033ADA" w:rsidRDefault="008F45E8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</w:tcBorders>
          </w:tcPr>
          <w:p w14:paraId="53A2D34F" w14:textId="77777777" w:rsidR="008F45E8" w:rsidRPr="00033ADA" w:rsidRDefault="008F45E8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8F45E8" w:rsidRPr="00033ADA" w14:paraId="66ADC405" w14:textId="77777777">
        <w:trPr>
          <w:trHeight w:val="540"/>
        </w:trPr>
        <w:tc>
          <w:tcPr>
            <w:tcW w:w="7044" w:type="dxa"/>
            <w:gridSpan w:val="3"/>
          </w:tcPr>
          <w:p w14:paraId="04C161FE" w14:textId="6BF3468B" w:rsidR="008F45E8" w:rsidRPr="00033ADA" w:rsidRDefault="000B3B64" w:rsidP="000B3B64">
            <w:pPr>
              <w:pStyle w:val="TableParagraph"/>
              <w:tabs>
                <w:tab w:val="left" w:pos="457"/>
              </w:tabs>
              <w:spacing w:line="254" w:lineRule="exact"/>
              <w:ind w:left="210" w:hangingChars="100" w:hanging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６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当該保険医療機関における区分番号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「Ｋ８７９」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又は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「Ｋ８７９―</w:t>
            </w:r>
            <w: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br/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２」（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内視鏡手術用支援機器を用いる場合を含む。）の年間実施症例数</w:t>
            </w:r>
          </w:p>
        </w:tc>
        <w:tc>
          <w:tcPr>
            <w:tcW w:w="2686" w:type="dxa"/>
          </w:tcPr>
          <w:p w14:paraId="09D90BFE" w14:textId="77777777" w:rsidR="008F45E8" w:rsidRPr="00033ADA" w:rsidRDefault="0045411F">
            <w:pPr>
              <w:pStyle w:val="TableParagraph"/>
              <w:spacing w:before="113"/>
              <w:ind w:right="3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8F45E8" w:rsidRPr="00033ADA" w14:paraId="54095CCC" w14:textId="77777777">
        <w:trPr>
          <w:trHeight w:val="353"/>
        </w:trPr>
        <w:tc>
          <w:tcPr>
            <w:tcW w:w="7044" w:type="dxa"/>
            <w:gridSpan w:val="3"/>
          </w:tcPr>
          <w:p w14:paraId="3345EF39" w14:textId="0524208A" w:rsidR="008F45E8" w:rsidRPr="00033ADA" w:rsidRDefault="000B3B64">
            <w:pPr>
              <w:pStyle w:val="TableParagraph"/>
              <w:tabs>
                <w:tab w:val="left" w:pos="457"/>
              </w:tabs>
              <w:spacing w:before="19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７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緊急手術が可能な体制</w:t>
            </w:r>
          </w:p>
        </w:tc>
        <w:tc>
          <w:tcPr>
            <w:tcW w:w="2686" w:type="dxa"/>
          </w:tcPr>
          <w:p w14:paraId="1CF73DC4" w14:textId="0EB6F5A0" w:rsidR="008F45E8" w:rsidRPr="00033ADA" w:rsidRDefault="0045411F">
            <w:pPr>
              <w:pStyle w:val="TableParagraph"/>
              <w:tabs>
                <w:tab w:val="left" w:pos="1245"/>
                <w:tab w:val="left" w:pos="1878"/>
              </w:tabs>
              <w:spacing w:before="19"/>
              <w:ind w:left="612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有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="000B3B64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・</w:t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Pr="00033ADA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無</w:t>
            </w:r>
          </w:p>
        </w:tc>
      </w:tr>
    </w:tbl>
    <w:p w14:paraId="0639DAB9" w14:textId="77777777" w:rsidR="008F45E8" w:rsidRPr="00033ADA" w:rsidRDefault="008F45E8">
      <w:pPr>
        <w:pStyle w:val="TableParagraph"/>
        <w:rPr>
          <w:rFonts w:ascii="ＭＳ ゴシック" w:eastAsia="ＭＳ ゴシック" w:hAnsi="ＭＳ ゴシック" w:cs="Times New Roman"/>
          <w:kern w:val="2"/>
          <w:sz w:val="21"/>
          <w:szCs w:val="24"/>
        </w:rPr>
        <w:sectPr w:rsidR="008F45E8" w:rsidRPr="00033ADA">
          <w:pgSz w:w="11910" w:h="16840"/>
          <w:pgMar w:top="1060" w:right="1133" w:bottom="280" w:left="992" w:header="720" w:footer="720" w:gutter="0"/>
          <w:cols w:space="720"/>
        </w:sectPr>
      </w:pPr>
    </w:p>
    <w:p w14:paraId="7488B229" w14:textId="527FA730" w:rsidR="008F45E8" w:rsidRPr="00033ADA" w:rsidRDefault="0045411F">
      <w:pPr>
        <w:pStyle w:val="a3"/>
        <w:spacing w:before="21"/>
        <w:ind w:left="73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lastRenderedPageBreak/>
        <w:t xml:space="preserve">  </w:t>
      </w:r>
      <w:r w:rsidR="000B3B64"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[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記載上の注意］</w:t>
      </w:r>
    </w:p>
    <w:p w14:paraId="53A7D509" w14:textId="6B6B5A09" w:rsidR="000B3B64" w:rsidRDefault="000B3B64" w:rsidP="000B3B64">
      <w:pPr>
        <w:pStyle w:val="a3"/>
        <w:tabs>
          <w:tab w:val="left" w:pos="706"/>
        </w:tabs>
        <w:spacing w:before="75"/>
        <w:ind w:left="212" w:firstLineChars="100" w:firstLine="21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１　「１」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は、特掲診療料施設基準通知第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２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の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４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の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（３）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に定めるところによ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る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ものであること。</w:t>
      </w:r>
    </w:p>
    <w:p w14:paraId="0154E301" w14:textId="2026363F" w:rsidR="008F45E8" w:rsidRDefault="000B3B64" w:rsidP="000B3B64">
      <w:pPr>
        <w:pStyle w:val="a3"/>
        <w:tabs>
          <w:tab w:val="left" w:pos="706"/>
        </w:tabs>
        <w:spacing w:before="75"/>
        <w:ind w:leftChars="200" w:left="650" w:hangingChars="100" w:hanging="21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２　「３」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及び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「６」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につい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て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は、当該手術症例一覧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（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実施年月日、手術名、患者の性別、年齢、</w:t>
      </w:r>
      <w:r>
        <w:rPr>
          <w:rFonts w:ascii="ＭＳ ゴシック" w:eastAsia="ＭＳ ゴシック" w:hAnsi="ＭＳ ゴシック" w:cs="Times New Roman"/>
          <w:kern w:val="2"/>
          <w:sz w:val="21"/>
          <w:szCs w:val="24"/>
        </w:rPr>
        <w:br/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主病名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）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を別添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２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の様式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52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により添付すること。</w:t>
      </w:r>
    </w:p>
    <w:p w14:paraId="00EA7410" w14:textId="5FB65035" w:rsidR="00033ADA" w:rsidRPr="00033ADA" w:rsidRDefault="000B3B64" w:rsidP="000B3B64">
      <w:pPr>
        <w:pStyle w:val="a3"/>
        <w:tabs>
          <w:tab w:val="left" w:pos="706"/>
        </w:tabs>
        <w:spacing w:before="75"/>
        <w:ind w:leftChars="200" w:left="650" w:hangingChars="100" w:hanging="21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３　「３」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及び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「４」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の常勤医師の勤務時間について、就業規則等に定める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週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あたりの所定労働時間</w:t>
      </w: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>（</w:t>
      </w:r>
      <w:r w:rsidRPr="00033ADA">
        <w:rPr>
          <w:rFonts w:ascii="ＭＳ ゴシック" w:eastAsia="ＭＳ ゴシック" w:hAnsi="ＭＳ ゴシック" w:cs="Times New Roman"/>
          <w:kern w:val="2"/>
          <w:sz w:val="21"/>
          <w:szCs w:val="24"/>
        </w:rPr>
        <w:t>休憩時間を除く労働時間）を記入すること。</w:t>
      </w:r>
    </w:p>
    <w:sectPr w:rsidR="00033ADA" w:rsidRPr="00033ADA">
      <w:pgSz w:w="11910" w:h="16840"/>
      <w:pgMar w:top="12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F23A" w14:textId="77777777" w:rsidR="0045411F" w:rsidRDefault="0045411F" w:rsidP="0095377C">
      <w:r>
        <w:separator/>
      </w:r>
    </w:p>
  </w:endnote>
  <w:endnote w:type="continuationSeparator" w:id="0">
    <w:p w14:paraId="6E36AE99" w14:textId="77777777" w:rsidR="0045411F" w:rsidRDefault="0045411F" w:rsidP="0095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3808" w14:textId="77777777" w:rsidR="0045411F" w:rsidRDefault="0045411F" w:rsidP="0095377C">
      <w:r>
        <w:separator/>
      </w:r>
    </w:p>
  </w:footnote>
  <w:footnote w:type="continuationSeparator" w:id="0">
    <w:p w14:paraId="61023A66" w14:textId="77777777" w:rsidR="0045411F" w:rsidRDefault="0045411F" w:rsidP="0095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216"/>
    <w:multiLevelType w:val="hybridMultilevel"/>
    <w:tmpl w:val="E31EA920"/>
    <w:lvl w:ilvl="0" w:tplc="C11E34DE">
      <w:start w:val="2"/>
      <w:numFmt w:val="decimal"/>
      <w:lvlText w:val="%1"/>
      <w:lvlJc w:val="left"/>
      <w:pPr>
        <w:ind w:left="495" w:hanging="49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4"/>
        <w:sz w:val="23"/>
        <w:szCs w:val="23"/>
        <w:lang w:val="en-US" w:eastAsia="ja-JP" w:bidi="ar-SA"/>
      </w:rPr>
    </w:lvl>
    <w:lvl w:ilvl="1" w:tplc="7B5CF188">
      <w:numFmt w:val="bullet"/>
      <w:lvlText w:val="•"/>
      <w:lvlJc w:val="left"/>
      <w:pPr>
        <w:ind w:left="1427" w:hanging="494"/>
      </w:pPr>
      <w:rPr>
        <w:rFonts w:hint="default"/>
        <w:lang w:val="en-US" w:eastAsia="ja-JP" w:bidi="ar-SA"/>
      </w:rPr>
    </w:lvl>
    <w:lvl w:ilvl="2" w:tplc="720829DA">
      <w:numFmt w:val="bullet"/>
      <w:lvlText w:val="•"/>
      <w:lvlJc w:val="left"/>
      <w:pPr>
        <w:ind w:left="2355" w:hanging="494"/>
      </w:pPr>
      <w:rPr>
        <w:rFonts w:hint="default"/>
        <w:lang w:val="en-US" w:eastAsia="ja-JP" w:bidi="ar-SA"/>
      </w:rPr>
    </w:lvl>
    <w:lvl w:ilvl="3" w:tplc="081ED418">
      <w:numFmt w:val="bullet"/>
      <w:lvlText w:val="•"/>
      <w:lvlJc w:val="left"/>
      <w:pPr>
        <w:ind w:left="3283" w:hanging="494"/>
      </w:pPr>
      <w:rPr>
        <w:rFonts w:hint="default"/>
        <w:lang w:val="en-US" w:eastAsia="ja-JP" w:bidi="ar-SA"/>
      </w:rPr>
    </w:lvl>
    <w:lvl w:ilvl="4" w:tplc="31CA5C3C">
      <w:numFmt w:val="bullet"/>
      <w:lvlText w:val="•"/>
      <w:lvlJc w:val="left"/>
      <w:pPr>
        <w:ind w:left="4211" w:hanging="494"/>
      </w:pPr>
      <w:rPr>
        <w:rFonts w:hint="default"/>
        <w:lang w:val="en-US" w:eastAsia="ja-JP" w:bidi="ar-SA"/>
      </w:rPr>
    </w:lvl>
    <w:lvl w:ilvl="5" w:tplc="F3DAA77E">
      <w:numFmt w:val="bullet"/>
      <w:lvlText w:val="•"/>
      <w:lvlJc w:val="left"/>
      <w:pPr>
        <w:ind w:left="5139" w:hanging="494"/>
      </w:pPr>
      <w:rPr>
        <w:rFonts w:hint="default"/>
        <w:lang w:val="en-US" w:eastAsia="ja-JP" w:bidi="ar-SA"/>
      </w:rPr>
    </w:lvl>
    <w:lvl w:ilvl="6" w:tplc="15CA5B40">
      <w:numFmt w:val="bullet"/>
      <w:lvlText w:val="•"/>
      <w:lvlJc w:val="left"/>
      <w:pPr>
        <w:ind w:left="6067" w:hanging="494"/>
      </w:pPr>
      <w:rPr>
        <w:rFonts w:hint="default"/>
        <w:lang w:val="en-US" w:eastAsia="ja-JP" w:bidi="ar-SA"/>
      </w:rPr>
    </w:lvl>
    <w:lvl w:ilvl="7" w:tplc="1304F8A8">
      <w:numFmt w:val="bullet"/>
      <w:lvlText w:val="•"/>
      <w:lvlJc w:val="left"/>
      <w:pPr>
        <w:ind w:left="6995" w:hanging="494"/>
      </w:pPr>
      <w:rPr>
        <w:rFonts w:hint="default"/>
        <w:lang w:val="en-US" w:eastAsia="ja-JP" w:bidi="ar-SA"/>
      </w:rPr>
    </w:lvl>
    <w:lvl w:ilvl="8" w:tplc="F4D88D38">
      <w:numFmt w:val="bullet"/>
      <w:lvlText w:val="•"/>
      <w:lvlJc w:val="left"/>
      <w:pPr>
        <w:ind w:left="7923" w:hanging="494"/>
      </w:pPr>
      <w:rPr>
        <w:rFonts w:hint="default"/>
        <w:lang w:val="en-US" w:eastAsia="ja-JP" w:bidi="ar-SA"/>
      </w:rPr>
    </w:lvl>
  </w:abstractNum>
  <w:num w:numId="1" w16cid:durableId="62496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5E8"/>
    <w:rsid w:val="00033ADA"/>
    <w:rsid w:val="000B3B64"/>
    <w:rsid w:val="0045411F"/>
    <w:rsid w:val="005C479D"/>
    <w:rsid w:val="0073093E"/>
    <w:rsid w:val="00737A66"/>
    <w:rsid w:val="008F45E8"/>
    <w:rsid w:val="0095377C"/>
    <w:rsid w:val="00A10BFF"/>
    <w:rsid w:val="00BC1FB3"/>
    <w:rsid w:val="00F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C6703"/>
  <w15:docId w15:val="{B5103BF4-3EB3-40CC-898E-18CAA13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55"/>
      <w:ind w:left="27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spacing w:before="95"/>
      <w:ind w:left="495" w:right="243" w:hanging="28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953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77C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9537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77C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1613</Words>
  <Characters>1623</Characters>
  <Application>Microsoft Office Word</Application>
  <DocSecurity>0</DocSecurity>
  <Lines>306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001697759.pdf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様式71の2</dc:title>
  <dc:creator>HORIMasayo(PDR)</dc:creator>
  <cp:lastModifiedBy>HAMA,Hiroko(PDR)</cp:lastModifiedBy>
  <cp:revision>3</cp:revision>
  <dcterms:created xsi:type="dcterms:W3CDTF">2026-05-15T02:38:00Z</dcterms:created>
  <dcterms:modified xsi:type="dcterms:W3CDTF">2026-05-29T02:17:00Z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2026-05-15T00:00:00Z</vt:filetime>
  </property>
  <property fmtid="{D5CDD505-2E9C-101B-9397-08002B2CF9AE}" pid="5" name="Producer">
    <vt:lpwstr>Acrobat Distiller 26.0 (Windows)</vt:lpwstr>
  </property>
</Properties>
</file>